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85" w:rsidRPr="00D65A84" w:rsidRDefault="004C3B85" w:rsidP="00D65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5A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Отзыв о наставнике </w:t>
      </w:r>
      <w:proofErr w:type="spellStart"/>
      <w:r w:rsidRPr="00D65A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Безниско</w:t>
      </w:r>
      <w:proofErr w:type="spellEnd"/>
      <w:r w:rsidRPr="00D65A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О.Н. от </w:t>
      </w:r>
      <w:proofErr w:type="spellStart"/>
      <w:r w:rsidRPr="00D65A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Уртеновой</w:t>
      </w:r>
      <w:proofErr w:type="spellEnd"/>
      <w:r w:rsidRPr="00D65A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Е.Н.</w:t>
      </w:r>
    </w:p>
    <w:p w:rsidR="0088081F" w:rsidRPr="00D65A84" w:rsidRDefault="0088081F" w:rsidP="00D65A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Оксана Николаевна – учитель, который имеет профессиональный опыт в области преподавания русского языка и литературы.</w:t>
      </w:r>
      <w:r w:rsidR="004C3B85"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</w:t>
      </w:r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владеет теоретическими и практическими навыками.</w:t>
      </w:r>
      <w:r w:rsidR="004C3B85"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Подготавливает </w:t>
      </w:r>
      <w:proofErr w:type="gramStart"/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ВОШ, где обучающиеся занимают призовые места на муниципальном этапе. Принимает активное участие в творческих </w:t>
      </w:r>
      <w:r w:rsidR="004C3B85"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проектных </w:t>
      </w:r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работах</w:t>
      </w:r>
      <w:r w:rsidR="004C3B85"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Ученики пишут конкурсные сочинения, где занимают также призовые места.</w:t>
      </w:r>
    </w:p>
    <w:p w:rsidR="0088081F" w:rsidRPr="00D65A84" w:rsidRDefault="0088081F" w:rsidP="00D65A8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Высокий профессионализм  XXX  даёт возможность качественно, на высоком уровне подготовить </w:t>
      </w:r>
      <w:proofErr w:type="gramStart"/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предметным олимпиадам. Применяет современные педагогические технологии и различные формы работы на уроке (индивидуальная, групповая, коллективная), вовлекает  </w:t>
      </w:r>
      <w:proofErr w:type="gramStart"/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внеурочную деятельность, формирует у </w:t>
      </w:r>
      <w:proofErr w:type="gramStart"/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устойчивую учебную мотивацию. Это спо</w:t>
      </w:r>
      <w:r w:rsidR="004C3B85"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собствует развитию у ее учеников</w:t>
      </w:r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познавательного интереса к гуманитарным предметам, формирует </w:t>
      </w:r>
      <w:proofErr w:type="spellStart"/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компетенции, нешаблонное, творческое мышление – качества, позволяющие выпускнику рассчитывать на успех в современном информационном обществе.</w:t>
      </w:r>
      <w:r w:rsidR="004C3B85"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3B85"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Безниско</w:t>
      </w:r>
      <w:proofErr w:type="spellEnd"/>
      <w:r w:rsidR="004C3B85" w:rsidRPr="00D6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О.Н. – хороший наставник, потому что старается оказать методическую помощь при моих затруднениях, например, в разработке уроков, консультаций по грамотной и качественной подготовке к ГИА-2023. Умеет дать всегда правильный педагогический совет наставляемому педагогу.</w:t>
      </w:r>
    </w:p>
    <w:p w:rsidR="00EE3D99" w:rsidRPr="00D65A84" w:rsidRDefault="00EE3D99" w:rsidP="00D65A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D99" w:rsidRPr="00D65A84" w:rsidRDefault="00EE3D99" w:rsidP="00D65A8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84">
        <w:rPr>
          <w:rFonts w:ascii="Times New Roman" w:hAnsi="Times New Roman" w:cs="Times New Roman"/>
          <w:b/>
          <w:sz w:val="24"/>
          <w:szCs w:val="24"/>
        </w:rPr>
        <w:t xml:space="preserve">Отзыв о наставляемом учителе </w:t>
      </w:r>
      <w:proofErr w:type="spellStart"/>
      <w:r w:rsidRPr="00D65A84">
        <w:rPr>
          <w:rFonts w:ascii="Times New Roman" w:hAnsi="Times New Roman" w:cs="Times New Roman"/>
          <w:b/>
          <w:sz w:val="24"/>
          <w:szCs w:val="24"/>
        </w:rPr>
        <w:t>Уртеновой</w:t>
      </w:r>
      <w:proofErr w:type="spellEnd"/>
      <w:r w:rsidRPr="00D65A84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EE3D99" w:rsidRPr="00D65A84" w:rsidRDefault="00EE3D99" w:rsidP="00D65A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A84">
        <w:rPr>
          <w:rFonts w:ascii="Times New Roman" w:hAnsi="Times New Roman" w:cs="Times New Roman"/>
          <w:sz w:val="24"/>
          <w:szCs w:val="24"/>
        </w:rPr>
        <w:t>Изучив деятельность молодого специалиста, учителя русского языка и литературы можно сделать вывод о том, что Елена Николаевна владеет учебным материалом, активно использует демонстрационный материал на уроках и на индивидуальных консультациях, уроки Елены Николаевны содержательны. Она применяет рекомендуемые приемы и методы при проведении урока,</w:t>
      </w:r>
      <w:r w:rsidR="007A39F9" w:rsidRPr="00D65A84">
        <w:rPr>
          <w:rFonts w:ascii="Times New Roman" w:hAnsi="Times New Roman" w:cs="Times New Roman"/>
          <w:sz w:val="24"/>
          <w:szCs w:val="24"/>
        </w:rPr>
        <w:t xml:space="preserve"> старается проанализировать урок, исправляет недочеты в структуре урока. Посещает уроки наставника с целью научиться строить методически правильно свою педагогическую деятельность. Анализирует вместе с наставником проведенные занятия.</w:t>
      </w:r>
      <w:r w:rsidR="00BC1DB6" w:rsidRPr="00D65A84">
        <w:rPr>
          <w:rFonts w:ascii="Times New Roman" w:hAnsi="Times New Roman" w:cs="Times New Roman"/>
          <w:sz w:val="24"/>
          <w:szCs w:val="24"/>
        </w:rPr>
        <w:t xml:space="preserve"> </w:t>
      </w:r>
      <w:r w:rsidR="007A39F9" w:rsidRPr="00D65A84">
        <w:rPr>
          <w:rFonts w:ascii="Times New Roman" w:hAnsi="Times New Roman" w:cs="Times New Roman"/>
          <w:sz w:val="24"/>
          <w:szCs w:val="24"/>
        </w:rPr>
        <w:t>В ходе подготовки обучающихся к ГИА</w:t>
      </w:r>
      <w:r w:rsidRPr="00D65A84">
        <w:rPr>
          <w:rFonts w:ascii="Times New Roman" w:hAnsi="Times New Roman" w:cs="Times New Roman"/>
          <w:sz w:val="24"/>
          <w:szCs w:val="24"/>
        </w:rPr>
        <w:t xml:space="preserve"> учителю приходится испытывать  затруднения в организации деятельности </w:t>
      </w:r>
      <w:r w:rsidR="007A39F9" w:rsidRPr="00D65A84">
        <w:rPr>
          <w:rFonts w:ascii="Times New Roman" w:hAnsi="Times New Roman" w:cs="Times New Roman"/>
          <w:sz w:val="24"/>
          <w:szCs w:val="24"/>
        </w:rPr>
        <w:t>обучающихся с низкой мотивацией, поэтому с Еленой Николаевной проводятся индивидуальные консультации, в ходе которых рекомендуется применять к таким обучающимся</w:t>
      </w:r>
      <w:r w:rsidRPr="00D65A84">
        <w:rPr>
          <w:rFonts w:ascii="Times New Roman" w:hAnsi="Times New Roman" w:cs="Times New Roman"/>
          <w:sz w:val="24"/>
          <w:szCs w:val="24"/>
        </w:rPr>
        <w:t xml:space="preserve"> в п</w:t>
      </w:r>
      <w:r w:rsidR="007A39F9" w:rsidRPr="00D65A84">
        <w:rPr>
          <w:rFonts w:ascii="Times New Roman" w:hAnsi="Times New Roman" w:cs="Times New Roman"/>
          <w:sz w:val="24"/>
          <w:szCs w:val="24"/>
        </w:rPr>
        <w:t xml:space="preserve">роцессе обучения  дифференцированный </w:t>
      </w:r>
      <w:r w:rsidRPr="00D65A84">
        <w:rPr>
          <w:rFonts w:ascii="Times New Roman" w:hAnsi="Times New Roman" w:cs="Times New Roman"/>
          <w:sz w:val="24"/>
          <w:szCs w:val="24"/>
        </w:rPr>
        <w:t xml:space="preserve">подход. </w:t>
      </w:r>
      <w:r w:rsidR="007A39F9" w:rsidRPr="00D65A84">
        <w:rPr>
          <w:rFonts w:ascii="Times New Roman" w:hAnsi="Times New Roman" w:cs="Times New Roman"/>
          <w:sz w:val="24"/>
          <w:szCs w:val="24"/>
        </w:rPr>
        <w:t>Молодой педагог очень перспективная, легко может перестроиться</w:t>
      </w:r>
      <w:r w:rsidR="00BC1DB6" w:rsidRPr="00D65A84">
        <w:rPr>
          <w:rFonts w:ascii="Times New Roman" w:hAnsi="Times New Roman" w:cs="Times New Roman"/>
          <w:sz w:val="24"/>
          <w:szCs w:val="24"/>
        </w:rPr>
        <w:t xml:space="preserve"> и освоить новые технологии, методы и приемы</w:t>
      </w:r>
    </w:p>
    <w:p w:rsidR="00EE3D99" w:rsidRPr="00D65A84" w:rsidRDefault="00EE3D99" w:rsidP="00D65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81F" w:rsidRPr="00D65A84" w:rsidRDefault="0088081F" w:rsidP="00D65A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081F" w:rsidRPr="00D65A84" w:rsidSect="00F8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10304"/>
    <w:rsid w:val="00026A28"/>
    <w:rsid w:val="004C3B85"/>
    <w:rsid w:val="00770FF3"/>
    <w:rsid w:val="00790960"/>
    <w:rsid w:val="007A39F9"/>
    <w:rsid w:val="0088081F"/>
    <w:rsid w:val="00BC1DB6"/>
    <w:rsid w:val="00D65A84"/>
    <w:rsid w:val="00D66DE2"/>
    <w:rsid w:val="00E10304"/>
    <w:rsid w:val="00EE3D99"/>
    <w:rsid w:val="00F8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Администратор ИБ</cp:lastModifiedBy>
  <cp:revision>2</cp:revision>
  <dcterms:created xsi:type="dcterms:W3CDTF">2022-12-04T13:13:00Z</dcterms:created>
  <dcterms:modified xsi:type="dcterms:W3CDTF">2022-12-04T13:13:00Z</dcterms:modified>
</cp:coreProperties>
</file>