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54" w:rsidRDefault="00D00C54">
      <w:pPr>
        <w:pStyle w:val="a3"/>
        <w:spacing w:before="5"/>
        <w:rPr>
          <w:sz w:val="19"/>
        </w:rPr>
      </w:pPr>
    </w:p>
    <w:p w:rsidR="00D00C54" w:rsidRDefault="001B420C">
      <w:pPr>
        <w:pStyle w:val="a3"/>
        <w:spacing w:before="89" w:line="322" w:lineRule="exact"/>
        <w:ind w:left="3435" w:right="3340"/>
        <w:jc w:val="center"/>
      </w:pPr>
      <w:r>
        <w:t>Справочная</w:t>
      </w:r>
      <w:r>
        <w:rPr>
          <w:spacing w:val="-3"/>
        </w:rPr>
        <w:t xml:space="preserve"> </w:t>
      </w:r>
      <w:r>
        <w:t>информация</w:t>
      </w:r>
      <w:r w:rsidR="005F0C45">
        <w:t xml:space="preserve"> МБОУ СОШ №8</w:t>
      </w:r>
    </w:p>
    <w:p w:rsidR="00D00C54" w:rsidRDefault="001B420C">
      <w:pPr>
        <w:pStyle w:val="a3"/>
        <w:ind w:left="1818" w:right="1726"/>
        <w:jc w:val="center"/>
      </w:pPr>
      <w:r>
        <w:t>о проведении мероприятий по профилактике ДДТТ,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БДД (18-22 сентября</w:t>
      </w:r>
      <w:r>
        <w:rPr>
          <w:spacing w:val="-1"/>
        </w:rPr>
        <w:t xml:space="preserve"> </w:t>
      </w:r>
      <w:r>
        <w:t>2023 года)</w:t>
      </w:r>
    </w:p>
    <w:p w:rsidR="00D00C54" w:rsidRDefault="00D00C54">
      <w:pPr>
        <w:pStyle w:val="a3"/>
        <w:spacing w:before="10"/>
        <w:rPr>
          <w:sz w:val="27"/>
        </w:rPr>
      </w:pPr>
    </w:p>
    <w:p w:rsidR="00D00C54" w:rsidRDefault="001B420C">
      <w:pPr>
        <w:pStyle w:val="a4"/>
        <w:numPr>
          <w:ilvl w:val="0"/>
          <w:numId w:val="1"/>
        </w:numPr>
        <w:tabs>
          <w:tab w:val="left" w:pos="403"/>
        </w:tabs>
        <w:spacing w:line="322" w:lineRule="exact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 -</w:t>
      </w:r>
      <w:r w:rsidR="005F0C45">
        <w:rPr>
          <w:sz w:val="28"/>
        </w:rPr>
        <w:t xml:space="preserve"> 1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них:</w:t>
      </w:r>
    </w:p>
    <w:p w:rsidR="00D00C54" w:rsidRDefault="001B420C">
      <w:pPr>
        <w:pStyle w:val="a4"/>
        <w:numPr>
          <w:ilvl w:val="1"/>
          <w:numId w:val="1"/>
        </w:numPr>
        <w:tabs>
          <w:tab w:val="left" w:pos="542"/>
        </w:tabs>
        <w:rPr>
          <w:sz w:val="28"/>
        </w:rPr>
      </w:pP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организаций-</w:t>
      </w:r>
      <w:r w:rsidR="005F0C45">
        <w:rPr>
          <w:sz w:val="28"/>
        </w:rPr>
        <w:t xml:space="preserve"> 1</w:t>
      </w:r>
      <w:r>
        <w:rPr>
          <w:sz w:val="28"/>
        </w:rPr>
        <w:t>;</w:t>
      </w:r>
    </w:p>
    <w:p w:rsidR="00D00C54" w:rsidRDefault="001B420C">
      <w:pPr>
        <w:pStyle w:val="a4"/>
        <w:numPr>
          <w:ilvl w:val="1"/>
          <w:numId w:val="1"/>
        </w:numPr>
        <w:tabs>
          <w:tab w:val="left" w:pos="542"/>
        </w:tabs>
        <w:spacing w:before="2"/>
        <w:rPr>
          <w:sz w:val="28"/>
        </w:rPr>
      </w:pPr>
      <w:r>
        <w:rPr>
          <w:sz w:val="28"/>
        </w:rPr>
        <w:t>общеобразовательных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организаций-</w:t>
      </w:r>
      <w:r w:rsidR="005F0C45">
        <w:rPr>
          <w:sz w:val="28"/>
        </w:rPr>
        <w:t xml:space="preserve"> 1</w:t>
      </w:r>
      <w:r>
        <w:rPr>
          <w:sz w:val="28"/>
        </w:rPr>
        <w:t>.</w:t>
      </w:r>
    </w:p>
    <w:p w:rsidR="00D00C54" w:rsidRDefault="00D00C54">
      <w:pPr>
        <w:pStyle w:val="a3"/>
        <w:spacing w:before="6" w:after="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378"/>
        <w:gridCol w:w="1135"/>
        <w:gridCol w:w="1135"/>
      </w:tblGrid>
      <w:tr w:rsidR="00D00C54">
        <w:trPr>
          <w:trHeight w:val="1656"/>
        </w:trPr>
        <w:tc>
          <w:tcPr>
            <w:tcW w:w="852" w:type="dxa"/>
          </w:tcPr>
          <w:p w:rsidR="00D00C54" w:rsidRDefault="00D00C54">
            <w:pPr>
              <w:pStyle w:val="TableParagraph"/>
              <w:rPr>
                <w:sz w:val="24"/>
              </w:rPr>
            </w:pP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896" w:right="18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D00C54" w:rsidRDefault="001B420C">
            <w:pPr>
              <w:pStyle w:val="TableParagraph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(мероприятия с детьми по БДД, педагогами и родителями,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проведены, либо в которых приняли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 подразделений ГИБДД, закрепленные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организациями)</w:t>
            </w:r>
          </w:p>
        </w:tc>
        <w:tc>
          <w:tcPr>
            <w:tcW w:w="1135" w:type="dxa"/>
          </w:tcPr>
          <w:p w:rsidR="00D00C54" w:rsidRDefault="001B420C">
            <w:pPr>
              <w:pStyle w:val="TableParagraph"/>
              <w:ind w:left="156" w:right="147" w:firstLine="5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мер-тий</w:t>
            </w:r>
            <w:proofErr w:type="spellEnd"/>
          </w:p>
        </w:tc>
        <w:tc>
          <w:tcPr>
            <w:tcW w:w="1135" w:type="dxa"/>
          </w:tcPr>
          <w:p w:rsidR="00D00C54" w:rsidRDefault="001B420C">
            <w:pPr>
              <w:pStyle w:val="TableParagraph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участни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</w:p>
        </w:tc>
      </w:tr>
      <w:tr w:rsidR="00D00C54">
        <w:trPr>
          <w:trHeight w:val="551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</w:tr>
      <w:tr w:rsidR="00D00C54">
        <w:trPr>
          <w:trHeight w:val="551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</w:tr>
      <w:tr w:rsidR="00D00C54">
        <w:trPr>
          <w:trHeight w:val="551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участие:</w:t>
            </w:r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чел.)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0C54">
        <w:trPr>
          <w:trHeight w:val="275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чел.)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0C54">
        <w:trPr>
          <w:trHeight w:val="278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чел.)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0C54">
        <w:trPr>
          <w:trHeight w:val="280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чел.)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D00C54">
        <w:trPr>
          <w:trHeight w:val="275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чел.)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</w:tr>
      <w:tr w:rsidR="00D00C54">
        <w:trPr>
          <w:trHeight w:val="551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tabs>
                <w:tab w:val="left" w:pos="1937"/>
                <w:tab w:val="left" w:pos="3795"/>
                <w:tab w:val="left" w:pos="602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z w:val="24"/>
              </w:rPr>
              <w:tab/>
              <w:t>подразделений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Госавтоинспекции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0C54">
        <w:trPr>
          <w:trHeight w:val="275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0C54">
        <w:trPr>
          <w:trHeight w:val="277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0C54">
        <w:trPr>
          <w:trHeight w:val="551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районном</w:t>
            </w:r>
            <w:proofErr w:type="gramEnd"/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0C54">
        <w:trPr>
          <w:trHeight w:val="551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tabs>
                <w:tab w:val="left" w:pos="1352"/>
                <w:tab w:val="left" w:pos="2500"/>
                <w:tab w:val="left" w:pos="2970"/>
                <w:tab w:val="left" w:pos="4733"/>
                <w:tab w:val="left" w:pos="615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собраниях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0C54">
        <w:trPr>
          <w:trHeight w:val="551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массовых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(не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менее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30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0C54">
        <w:trPr>
          <w:trHeight w:val="827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дежурствах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патрулями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детьми-</w:t>
            </w:r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пассажирами/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детьми-пешеходами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0C54">
        <w:trPr>
          <w:trHeight w:val="551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экскурсиях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«дом-школа-</w:t>
            </w:r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БДД)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0C54">
        <w:trPr>
          <w:trHeight w:val="1104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Госавтоинспекции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дошкольных</w:t>
            </w:r>
            <w:proofErr w:type="gramEnd"/>
          </w:p>
          <w:p w:rsidR="00D00C54" w:rsidRDefault="001B420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0C54">
        <w:trPr>
          <w:trHeight w:val="277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6.1.1.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5" w:type="dxa"/>
          </w:tcPr>
          <w:p w:rsidR="00D00C54" w:rsidRDefault="005811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0C54">
        <w:trPr>
          <w:trHeight w:val="354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6.1.2.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0C54">
        <w:trPr>
          <w:trHeight w:val="275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6.1.3.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0C54">
        <w:trPr>
          <w:trHeight w:val="551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человек) 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00C54" w:rsidRDefault="00D00C54">
      <w:pPr>
        <w:rPr>
          <w:sz w:val="24"/>
        </w:rPr>
        <w:sectPr w:rsidR="00D00C54" w:rsidSect="005F0C45">
          <w:type w:val="continuous"/>
          <w:pgSz w:w="11910" w:h="16840"/>
          <w:pgMar w:top="284" w:right="540" w:bottom="280" w:left="1580" w:header="720" w:footer="720" w:gutter="0"/>
          <w:cols w:space="720"/>
        </w:sectPr>
      </w:pPr>
    </w:p>
    <w:p w:rsidR="00D00C54" w:rsidRDefault="001B420C">
      <w:pPr>
        <w:spacing w:before="77"/>
        <w:ind w:left="97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D00C54" w:rsidRDefault="00D00C54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378"/>
        <w:gridCol w:w="1135"/>
        <w:gridCol w:w="1135"/>
      </w:tblGrid>
      <w:tr w:rsidR="00D00C54">
        <w:trPr>
          <w:trHeight w:val="275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6.2.1.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0C54">
        <w:trPr>
          <w:trHeight w:val="275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6.2.2.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0C54">
        <w:trPr>
          <w:trHeight w:val="276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6.2.3.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00C54">
        <w:trPr>
          <w:trHeight w:val="553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массовые 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1135" w:type="dxa"/>
          </w:tcPr>
          <w:p w:rsidR="00D00C54" w:rsidRDefault="00D00C5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D00C54" w:rsidRDefault="00D00C54">
            <w:pPr>
              <w:pStyle w:val="TableParagraph"/>
              <w:rPr>
                <w:sz w:val="24"/>
              </w:rPr>
            </w:pPr>
          </w:p>
        </w:tc>
      </w:tr>
      <w:tr w:rsidR="00D00C54">
        <w:trPr>
          <w:trHeight w:val="302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Организован «Единый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сентября):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</w:pPr>
            <w:r>
              <w:t>20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</w:pPr>
            <w:r>
              <w:t>391</w:t>
            </w:r>
          </w:p>
        </w:tc>
      </w:tr>
      <w:tr w:rsidR="00D00C54">
        <w:trPr>
          <w:trHeight w:val="301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</w:pPr>
            <w: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</w:pPr>
            <w:r>
              <w:t>0</w:t>
            </w:r>
          </w:p>
        </w:tc>
      </w:tr>
      <w:tr w:rsidR="00D00C54">
        <w:trPr>
          <w:trHeight w:val="302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</w:pPr>
            <w: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</w:pPr>
            <w:r>
              <w:t>0</w:t>
            </w:r>
          </w:p>
        </w:tc>
      </w:tr>
      <w:tr w:rsidR="00D00C54">
        <w:trPr>
          <w:trHeight w:val="551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БДД:</w:t>
            </w:r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0C54">
        <w:trPr>
          <w:trHeight w:val="827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tabs>
                <w:tab w:val="left" w:pos="1746"/>
                <w:tab w:val="left" w:pos="3019"/>
                <w:tab w:val="left" w:pos="424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«прямые</w:t>
            </w:r>
            <w:r>
              <w:rPr>
                <w:sz w:val="24"/>
              </w:rPr>
              <w:tab/>
              <w:t>эфиры»,</w:t>
            </w:r>
            <w:r>
              <w:rPr>
                <w:sz w:val="24"/>
              </w:rPr>
              <w:tab/>
              <w:t>пресс-конференции</w:t>
            </w:r>
          </w:p>
          <w:p w:rsidR="00D00C54" w:rsidRDefault="001B420C">
            <w:pPr>
              <w:pStyle w:val="TableParagraph"/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руководителей подразделений Госавтоинспекции и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135" w:type="dxa"/>
          </w:tcPr>
          <w:p w:rsidR="00D00C54" w:rsidRDefault="005811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00C54" w:rsidRDefault="00D00C54">
            <w:pPr>
              <w:pStyle w:val="TableParagraph"/>
              <w:rPr>
                <w:sz w:val="24"/>
              </w:rPr>
            </w:pPr>
          </w:p>
        </w:tc>
      </w:tr>
      <w:tr w:rsidR="00D00C54">
        <w:trPr>
          <w:trHeight w:val="551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Размещены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00C54" w:rsidRDefault="001B42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(статьи,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др.):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00C54" w:rsidRDefault="00D00C54">
            <w:pPr>
              <w:pStyle w:val="TableParagraph"/>
              <w:rPr>
                <w:sz w:val="24"/>
              </w:rPr>
            </w:pPr>
          </w:p>
        </w:tc>
      </w:tr>
      <w:tr w:rsidR="00D00C54">
        <w:trPr>
          <w:trHeight w:val="302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7.2.1.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</w:pPr>
            <w:r>
              <w:t>0</w:t>
            </w:r>
          </w:p>
        </w:tc>
        <w:tc>
          <w:tcPr>
            <w:tcW w:w="1135" w:type="dxa"/>
          </w:tcPr>
          <w:p w:rsidR="00D00C54" w:rsidRDefault="00D00C54">
            <w:pPr>
              <w:pStyle w:val="TableParagraph"/>
            </w:pPr>
          </w:p>
        </w:tc>
      </w:tr>
      <w:tr w:rsidR="00D00C54">
        <w:trPr>
          <w:trHeight w:val="275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7.2.2.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радиоканалах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</w:tcPr>
          <w:p w:rsidR="00D00C54" w:rsidRDefault="00D00C54">
            <w:pPr>
              <w:pStyle w:val="TableParagraph"/>
              <w:rPr>
                <w:sz w:val="20"/>
              </w:rPr>
            </w:pPr>
          </w:p>
        </w:tc>
      </w:tr>
      <w:tr w:rsidR="00D00C54">
        <w:trPr>
          <w:trHeight w:val="297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7.2.3.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телеканалах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</w:pPr>
            <w:r>
              <w:t>0</w:t>
            </w:r>
          </w:p>
        </w:tc>
        <w:tc>
          <w:tcPr>
            <w:tcW w:w="1135" w:type="dxa"/>
          </w:tcPr>
          <w:p w:rsidR="00D00C54" w:rsidRDefault="00D00C54">
            <w:pPr>
              <w:pStyle w:val="TableParagraph"/>
            </w:pPr>
          </w:p>
        </w:tc>
      </w:tr>
      <w:tr w:rsidR="00D00C54">
        <w:trPr>
          <w:trHeight w:val="275"/>
        </w:trPr>
        <w:tc>
          <w:tcPr>
            <w:tcW w:w="852" w:type="dxa"/>
          </w:tcPr>
          <w:p w:rsidR="00D00C54" w:rsidRDefault="001B420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7.2.4.</w:t>
            </w:r>
          </w:p>
        </w:tc>
        <w:tc>
          <w:tcPr>
            <w:tcW w:w="6378" w:type="dxa"/>
          </w:tcPr>
          <w:p w:rsidR="00D00C54" w:rsidRDefault="001B42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1135" w:type="dxa"/>
          </w:tcPr>
          <w:p w:rsidR="00D00C54" w:rsidRDefault="005F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5" w:type="dxa"/>
          </w:tcPr>
          <w:p w:rsidR="00D00C54" w:rsidRDefault="00D00C54">
            <w:pPr>
              <w:pStyle w:val="TableParagraph"/>
              <w:rPr>
                <w:sz w:val="20"/>
              </w:rPr>
            </w:pPr>
          </w:p>
        </w:tc>
      </w:tr>
    </w:tbl>
    <w:p w:rsidR="001B420C" w:rsidRDefault="001B420C"/>
    <w:sectPr w:rsidR="001B420C" w:rsidSect="00D00C54">
      <w:pgSz w:w="11910" w:h="16840"/>
      <w:pgMar w:top="520" w:right="5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4D45"/>
    <w:multiLevelType w:val="multilevel"/>
    <w:tmpl w:val="693CAF98"/>
    <w:lvl w:ilvl="0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C54"/>
    <w:rsid w:val="001B420C"/>
    <w:rsid w:val="00581123"/>
    <w:rsid w:val="005F0C45"/>
    <w:rsid w:val="00D0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C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C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C54"/>
    <w:rPr>
      <w:sz w:val="28"/>
      <w:szCs w:val="28"/>
    </w:rPr>
  </w:style>
  <w:style w:type="paragraph" w:styleId="a4">
    <w:name w:val="List Paragraph"/>
    <w:basedOn w:val="a"/>
    <w:uiPriority w:val="1"/>
    <w:qFormat/>
    <w:rsid w:val="00D00C54"/>
    <w:pPr>
      <w:ind w:left="541" w:hanging="420"/>
    </w:pPr>
  </w:style>
  <w:style w:type="paragraph" w:customStyle="1" w:styleId="TableParagraph">
    <w:name w:val="Table Paragraph"/>
    <w:basedOn w:val="a"/>
    <w:uiPriority w:val="1"/>
    <w:qFormat/>
    <w:rsid w:val="00D00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Передать по электронной почте</vt:lpstr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Передать по электронной почте</dc:title>
  <dc:creator>XTreme</dc:creator>
  <cp:lastModifiedBy>Lenovo</cp:lastModifiedBy>
  <cp:revision>3</cp:revision>
  <dcterms:created xsi:type="dcterms:W3CDTF">2023-09-25T06:14:00Z</dcterms:created>
  <dcterms:modified xsi:type="dcterms:W3CDTF">2023-09-25T06:27:00Z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