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6C" w:rsidRPr="007C3B6C" w:rsidRDefault="007C3B6C" w:rsidP="007C3B6C">
      <w:pPr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u w:val="wave"/>
        </w:rPr>
      </w:pPr>
      <w:r w:rsidRPr="007C3B6C">
        <w:rPr>
          <w:rFonts w:ascii="Times New Roman" w:hAnsi="Times New Roman" w:cs="Times New Roman"/>
          <w:b/>
          <w:i/>
          <w:color w:val="FF0000"/>
          <w:kern w:val="36"/>
          <w:sz w:val="52"/>
          <w:szCs w:val="52"/>
          <w:u w:val="wave"/>
          <w:lang w:eastAsia="ru-RU"/>
        </w:rPr>
        <w:t>Советы психолога родителям будущих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28"/>
          <w:szCs w:val="28"/>
          <w:lang w:eastAsia="ru-RU"/>
        </w:rPr>
        <w:t>Когда начинать готовить ребенка к школе?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lang w:eastAsia="ru-RU"/>
        </w:rPr>
        <w:t>Как лучше это делать? Чему и как учить?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  поможет ему быть успешным в школе.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 У многих взрослых бытует мнение: будто мы готовим детей к жизни.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Нет, не готовим! Они уже живут!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D56487" w:rsidRDefault="00D56487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D56487" w:rsidRDefault="00D56487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365F91" w:themeColor="accent1" w:themeShade="BF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4"/>
          <w:szCs w:val="44"/>
          <w:lang w:eastAsia="ru-RU"/>
        </w:rPr>
        <w:lastRenderedPageBreak/>
        <w:t>Десять советов родителям будущих первоклассников</w:t>
      </w:r>
    </w:p>
    <w:p w:rsid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вы выбираете школу не для себя, а для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2.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Обязательно познакомьтесь со школой, условиями обучения, педагогами.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3.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Выясните, по какой программе будет учиться ваш ребенок, какая будет у него нагрузка.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4.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Узнайте, когда начинаются занятия, и рассчитайте, сколько времени необходимо на дорогу в школу.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5.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Постарайтесь познакомиться и побеседовать с будущей учительницей вашего ребенка.</w:t>
      </w:r>
    </w:p>
    <w:p w:rsidR="007C3B6C" w:rsidRPr="007C3B6C" w:rsidRDefault="007C3B6C" w:rsidP="007C3B6C">
      <w:pPr>
        <w:shd w:val="clear" w:color="auto" w:fill="FFFFFF"/>
        <w:spacing w:before="150" w:after="18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6.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Уточните, в какое время ребенок будет возвращаться домой из школы. Это необходимо, если вы планируете какие-либо дополнительные занятия.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7.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Подготовьте место для занятий ребенка дома.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8.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настраивайте ребенка только на успех, но и не запугивайте неудачами.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9.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Помните, что адаптация к школе не простой процесс и происходит совсем не быстро.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10.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4E3031" w:rsidRDefault="004E3031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</w:pP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44"/>
          <w:szCs w:val="44"/>
          <w:u w:val="single"/>
          <w:lang w:eastAsia="ru-RU"/>
        </w:rPr>
        <w:lastRenderedPageBreak/>
        <w:t>Как родители могут помочь ребенку избежать некоторых трудностей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Организуйте распорядок дня: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стабильный режим дня;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сбалансированное питание;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полноценный сон;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прогулки на воздухе.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2. Развивайте самостоятельность у детей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Проверьте, как эти навыки развиты у вашего ребёнка!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Выполняет утреннюю гимнастику.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отказаться от вредных, нежелательных продуктов (жевательная резинка и др.)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проводить элементарную гигиеническую обработку продуктов (помыть яблоко, апельсин).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одеваться, быть опрятным.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содержать свои игрушки и вещи в порядке.</w:t>
      </w:r>
    </w:p>
    <w:p w:rsidR="007C3B6C" w:rsidRPr="007C3B6C" w:rsidRDefault="007C3B6C" w:rsidP="007C3B6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самостоятельно занять себя интересным делом.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Умеет отдыхать, восстанавливать потраченную энергию.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  <w:t>Через самостоятельность к организованност</w:t>
      </w:r>
      <w:r w:rsidRPr="004E3031">
        <w:rPr>
          <w:rFonts w:ascii="Times New Roman" w:hAnsi="Times New Roman" w:cs="Times New Roman"/>
          <w:b/>
          <w:i/>
          <w:color w:val="002060"/>
          <w:sz w:val="36"/>
          <w:szCs w:val="36"/>
          <w:lang w:eastAsia="ru-RU"/>
        </w:rPr>
        <w:t>и!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  Формируйте у ребенка умения общаться: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Уделите особое внимание развитию произвольности: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Ежедневно занимайтесь интеллектуальным развитием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        • во время прогулок наблюдайте изменения в природе.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Обращайте внимания на различные явления природы (дождь, снег, радуга, листопад, туман, ветер, тучи, буря, рассвет, закат);</w:t>
      </w:r>
      <w:proofErr w:type="gramEnd"/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выучите названия времен года.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развивайте связную речь детей. Учите пересказывать сказки, содержания мультфильмов, детских кинофильмов;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• знакомьте ребенка с буквами и их печатным изображением, а так же звуком, обозначающим конкретную букву;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научите ребенка различать и правильно называть основные геометрические фигуры (круг, квадрат, треугольник, прямоугольник),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сравнивать и различать предметы по величине (больший, меньший) и цвету;     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  Тренируйте руку ребенка: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Внимание!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 выполнении графических заданий  важны не быстрота, не количество сделанного, а точность выполнения - даже самых простых упражнений.</w:t>
      </w:r>
      <w:proofErr w:type="gramEnd"/>
    </w:p>
    <w:p w:rsidR="006052BA" w:rsidRDefault="006052BA" w:rsidP="004E30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Cs/>
          <w:i/>
          <w:color w:val="002060"/>
          <w:sz w:val="44"/>
          <w:szCs w:val="44"/>
          <w:lang w:eastAsia="ru-RU"/>
        </w:rPr>
      </w:pPr>
    </w:p>
    <w:p w:rsidR="007C3B6C" w:rsidRPr="007C3B6C" w:rsidRDefault="007C3B6C" w:rsidP="004E30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44"/>
          <w:lang w:eastAsia="ru-RU"/>
        </w:rPr>
      </w:pPr>
      <w:r w:rsidRPr="004E3031">
        <w:rPr>
          <w:rFonts w:ascii="Times New Roman" w:eastAsia="Times New Roman" w:hAnsi="Times New Roman" w:cs="Times New Roman"/>
          <w:bCs/>
          <w:i/>
          <w:color w:val="002060"/>
          <w:sz w:val="44"/>
          <w:szCs w:val="44"/>
          <w:lang w:eastAsia="ru-RU"/>
        </w:rPr>
        <w:lastRenderedPageBreak/>
        <w:t>Рекомендации родителям будущих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подготовки своего ребенка к школе может возникнуть ряд трудностей.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Неусидчивость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Зачастую просто не хватает терпения для выполнения поставленных ему задач. Но если родитель предлагает своему ребенку помощь и вместе с ним выполняет задание, то у малыша со временем сформируется привычка доводить начатые дела до конца.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 умение работать по образцу, соблюдая правила и дисциплину.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избежание данной проблемы необходимо с раннего возраста приучать детей к правилам. Этого очень легко достичь при помощи игр, в которых установлены определенные ограничения и нормы поведения. Немаловажна и оценка всех действий, которые выполняет ребенок, как в игре, так и в повседневной жизни. Похвала и оправданное порицание в раннем возрасте формируют у детей уважительное отношение к оцениванию их знаний и поведения.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Неумение обобщать и классифицировать окружающие их предметы и природу.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данном случае хороши игры с картинками из категории «лишний предмет», лото и т.д. Вовлечение ребенка в помощь при выполнении некоторых бытовых работ (готовка, мытье посуды, ремонт велосипеда, уборка в доме и т.д.) также помогает ему познавать окружающий мир и существующие в нем связи.</w:t>
      </w:r>
    </w:p>
    <w:p w:rsidR="007C3B6C" w:rsidRPr="007C3B6C" w:rsidRDefault="007C3B6C" w:rsidP="007C3B6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Нежелание учиться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Чтобы побороть нежелание ребенка к образованию, необходимо весь процесс обучения превратить в занимательную игру, а не в «тяжкое обязательство». Обыгрывая каждое действие ребенка, родитель сможет привить малышу любознательность и жажду познаний, чем самым существенно облегчит его жизнь в школьные годы.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Перед тем как ребенок пойдет в школу, родителям необходимо быть уверенными в том, что он готов к новому шагу в своей жизни. И важным фактором здесь являются психологические аспекты подготовки детей к школе. Как выглядит готовый к школе первоклассник: у него есть желание учиться; может довести начатое дело до конца; способен преодолевать трудности при достижении поставленной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; умеет концентрировать свое внимание на чем-либо и удерживать его; понимает с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какой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целью он будет учиться в школе; не сторонится общества; комфортно чувствует себя в коллективе; умеет знакомиться со сверстниками; имеет навыки аналитического мышления – </w:t>
      </w:r>
      <w:proofErr w:type="gram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способен</w:t>
      </w:r>
      <w:proofErr w:type="gram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что-либо сравнивать.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Вселяйте в малыша оптимизм, и всегда уверенно говорите, что он будет </w:t>
      </w:r>
      <w:proofErr w:type="spellStart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умничкой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и у него все получится!</w:t>
      </w:r>
    </w:p>
    <w:p w:rsidR="007C3B6C" w:rsidRPr="007C3B6C" w:rsidRDefault="007C3B6C" w:rsidP="004E3031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i/>
          <w:iCs/>
          <w:color w:val="002060"/>
          <w:sz w:val="44"/>
          <w:szCs w:val="44"/>
          <w:lang w:eastAsia="ru-RU"/>
        </w:rPr>
        <w:lastRenderedPageBreak/>
        <w:t>Как избежать ошибок?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Самые распространенные ошибки родителей – это запугивание рода: «Станешь в школе двоечником», «Если будешь таким жадным, с тобой в школе никто не будет дружить», «Слушайся, а то учительница тебя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наругает</w:t>
      </w:r>
      <w:proofErr w:type="spell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чем больше таких негативных установок, тем хуже. Ведь малыш имеет представление о будущем только с наших слов – и все.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же, ничего хорошего от школы в будущем он и ожидать не станет, если так все плохо. Куда полезнее будет рассказать будущему первокласснику, как здорово узнавать что-то новое, получать оценки и общаться со школьными друзьями.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лето потихоньку соберите ему рюкзак, с любовью выберите форму и новую одежду. Если у ребенка нет своей детской – самое время выделить для него уголок. Пусть перемены в его жизни начнутся уже сейчас, тогда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начала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осени для него не будет все резким и неожиданным.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ПЕРВЫЙ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избавьтесь от  собственных ностальгических воспоминаний о школьных годах. Многие взрослые проносят их через всю жизнь. Так уж устроена наша психика, что неприятное забывается, а приятное приукрашивается. Учителю же на посев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разумного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доброго, вечного дается 4</w:t>
      </w:r>
      <w:r w:rsidR="00D564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минут. Какой уж тут индивидуальный подход...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ВТОРОЙ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определите, к какому типу характера относится ваш ребенок, прежде чем начать подготовку к школе.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малыш легко уживается в любом коллективе, принимает любые правила игры и не претендует на лидерство, его можно отдавать в обычную школу, предварительно поинтересовавшись качеством преподавания в ней.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явного лидера обычная школа в принципе не противопоказана: ребенок с лидерскими замашками сумеет отстоять в ней кусочек собственной независимости. Правда, он вряд ли будет радовать вас хорошими отметками с третьего по восьмой класс. В девятом, скорее всего, он одумается, а одиннадцатый закончит вполне пристойно, чтобы впоследствии поступить в престижное высшее учебное заведение.</w:t>
      </w:r>
    </w:p>
    <w:p w:rsidR="007C3B6C" w:rsidRPr="007C3B6C" w:rsidRDefault="007C3B6C" w:rsidP="007C3B6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тяжко придется в школе детям, отличающимся медлительностью, мечтательностью и задумчивостью. Им будет доставаться и от уживчивых коллективистов, и от лидеров. Но именно из этих «белых ворон» впоследствии могут вырасти гении.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Определяя характер своего ребенка, помните: лучше, если собственные предположения вы подтвердите, проконсультировавшись у психолога-специалиста.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СОВЕТ ТРЕТИЙ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бы рано вы ни начали готовить ребенка к школе, не лишайте его детства.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ЧЕТВЕРТЫЙ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подарите ребенку уверенность в себе.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 ПЯТЫЙ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сравнивайте своего ребенка с «нормой».</w:t>
      </w: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6052BA" w:rsidRDefault="006052BA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</w:p>
    <w:p w:rsidR="007C3B6C" w:rsidRPr="007C3B6C" w:rsidRDefault="007C3B6C" w:rsidP="004E3031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44"/>
          <w:szCs w:val="44"/>
          <w:lang w:eastAsia="ru-RU"/>
        </w:rPr>
        <w:lastRenderedPageBreak/>
        <w:t>Памятка родителям первоклассников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4. Приучайте ребенка содержать в порядке свои вещи и школьные принадлежности.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5. Хорошие манеры ребенка — зеркало семейных отношений.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6. Приучайте ребенка к самостоятельности в быту и навыкам самообслуживания.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Чем больше ребенок может делать самостоятельно, тем более взрослым и уверенным в своих силах он будет себя чувствовать. Научите ребенка самостоятельно раздеваться и вешать свою одежду, застегивать пуговицы и молнии, завязывать шнурки, аккуратно есть и </w:t>
      </w:r>
      <w:proofErr w:type="spell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spellEnd"/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8. На сегодняшний день одной из самых распространенных родительских ошибок является стремление вырастить вундеркинда. Еще до поступления в школу ребенка обучают большей части  учебной программы первого класса, и ему становится неинтересно на уроках. Конечно, родителям хочется,  чтобы их ребенок хорошо учился и вообще был «самым-самым». Однако, 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Ваш ребенок действительно гений, то он все равно  проявит себя. А перегрузка ребенка занятиями может сказаться на его здоровье и желании учиться.     Подготовка ребенка к школе должна заключаться просто в его общем развитии – процессов внимания, памяти, мышления, восприятия, речи, моторики. Необходимо заниматься не закладыванием в ребенка различных знаний, а расширением его кругозора и представлений об окружающем мире.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9.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10.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  <w:proofErr w:type="gramStart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 – это база для всего развития ребенка, это количество его сил, которые он может потратить не перенапрягаясь, а, следовательно, и без разнообразных последствий (неусидчивость, раздражительность, обидчивость, частые простудные заболевания, слезливость, грубость, головные боли и т.д.).</w:t>
      </w:r>
      <w:proofErr w:type="gramEnd"/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 это касается тех детей, у которых с рождения присутствует повышенная нервная возбудимость, быстрая утомляемость или какие-либо неврологические осложнения. В таком случае правильный и четкий режим дня становится не только организующим, но и профилактическим средством против дальнейшего ослабления нервной системы.  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11.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12. Ограничьте время нахождения Вашего ребёнка за телевизором и компьютером до 1 часа в день. Родители ошибочно полагают, что времяпрепровождение перед телевизором и за компьютером являются отдыхом или разгрузкой после напряжённого дня. В отличие от взрослых, оба этих занятия действуют возбуждающе на неокрепшую нервную систему ребёнка, в свою очередь, провоцируя повышенную утомляемость, двигательную активность, перевозбуждение, раздражительность и др.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7C3B6C" w:rsidRPr="007C3B6C" w:rsidRDefault="007C3B6C" w:rsidP="007C3B6C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Необходимые условия успешного воспитания и обучения в школе</w:t>
      </w:r>
    </w:p>
    <w:p w:rsidR="007C3B6C" w:rsidRPr="007C3B6C" w:rsidRDefault="007C3B6C" w:rsidP="004E3031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br/>
      </w:r>
      <w:r w:rsidRPr="004E3031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t>Уважаемые родители!</w:t>
      </w:r>
      <w:r w:rsidRPr="007C3B6C">
        <w:rPr>
          <w:rFonts w:ascii="Times New Roman" w:eastAsia="Times New Roman" w:hAnsi="Times New Roman" w:cs="Times New Roman"/>
          <w:b/>
          <w:bCs/>
          <w:i/>
          <w:color w:val="403152" w:themeColor="accent4" w:themeShade="80"/>
          <w:kern w:val="36"/>
          <w:sz w:val="44"/>
          <w:szCs w:val="44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1.Организуйте, пожалуйста, уголок школьника, поддерживайте в нём порядок.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2.Перед началом выполнения домашнего задания выключите радио, телевизор. Не мешайте детям излишними замечаниями, громкими разговорами.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3.Не сидите с ребёнком за уроками, но ежедневно проверяйте их. Учите задания выполнять быстро, чётко, не отвлекаясь.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4.Научите ребёнка обстоятельно готовиться к завтрашнему дню: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- собрать школьные принадлежности</w:t>
      </w:r>
      <w:proofErr w:type="gramStart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;</w:t>
      </w:r>
      <w:proofErr w:type="gramEnd"/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- подготовить обувь, одежду.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5.Рационально организуйте режим дня</w:t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</w:r>
      <w:r w:rsidRPr="007C3B6C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br/>
        <w:t>6.К делам детей относитесь внимательно, доброжелательно, но вместе с тем, будьте требовательны к результатам его деятельности.</w:t>
      </w:r>
    </w:p>
    <w:p w:rsidR="007C3B6C" w:rsidRPr="007C3B6C" w:rsidRDefault="007C3B6C" w:rsidP="004E303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7. С самого начала учения вселяйте в детей веру и оптимизм: Неудачи временны. То, что не получилось сегодня, получится завтра.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Уважаемые родители!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Вы  испытываете трудности во взаимоотношениях со своим ребенком и порой не знаете что с ним и делать, рекомендуем книгу</w:t>
      </w:r>
    </w:p>
    <w:p w:rsidR="007C3B6C" w:rsidRPr="007C3B6C" w:rsidRDefault="007C3B6C" w:rsidP="004E303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Ю.Б. </w:t>
      </w:r>
      <w:proofErr w:type="spellStart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Гиппенрейтер</w:t>
      </w:r>
      <w:proofErr w:type="spellEnd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«Общаться с ребенком</w:t>
      </w:r>
      <w:proofErr w:type="gramStart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.. </w:t>
      </w:r>
      <w:proofErr w:type="gramEnd"/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Как?»</w:t>
      </w:r>
    </w:p>
    <w:p w:rsidR="007C3B6C" w:rsidRPr="007C3B6C" w:rsidRDefault="007C3B6C" w:rsidP="007C3B6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Советуем прочитать: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Безруких М.М. Готов ли ребенок к школе? 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Бардин К.В. Подготовка ребенка к школе. 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303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такое школьная зрелость? Справочник для родителей будущего первоклассника.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Нижегородцева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Н.В., </w:t>
      </w:r>
      <w:proofErr w:type="spellStart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Шадриков</w:t>
      </w:r>
      <w:proofErr w:type="spellEnd"/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В.Д. Психолого-педагогическая готовность ребенка к школе.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Кабанова М.Н. Готовимся к школе.</w:t>
      </w:r>
    </w:p>
    <w:p w:rsidR="007C3B6C" w:rsidRPr="007C3B6C" w:rsidRDefault="007C3B6C" w:rsidP="004E30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C3B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Ковалева Е., Синицына Е. Готовим ребенка к школе.</w:t>
      </w:r>
    </w:p>
    <w:p w:rsidR="0067222D" w:rsidRDefault="00D56487"/>
    <w:sectPr w:rsidR="0067222D" w:rsidSect="006052B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35E8"/>
    <w:multiLevelType w:val="multilevel"/>
    <w:tmpl w:val="11BA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C058A"/>
    <w:multiLevelType w:val="multilevel"/>
    <w:tmpl w:val="7934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EF7AB0"/>
    <w:multiLevelType w:val="multilevel"/>
    <w:tmpl w:val="130C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A258D"/>
    <w:multiLevelType w:val="multilevel"/>
    <w:tmpl w:val="7A90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21"/>
    </w:lvlOverride>
  </w:num>
  <w:num w:numId="5">
    <w:abstractNumId w:val="1"/>
    <w:lvlOverride w:ilvl="0">
      <w:startOverride w:val="21"/>
    </w:lvlOverride>
  </w:num>
  <w:num w:numId="6">
    <w:abstractNumId w:val="1"/>
    <w:lvlOverride w:ilvl="0">
      <w:startOverride w:val="21"/>
    </w:lvlOverride>
  </w:num>
  <w:num w:numId="7">
    <w:abstractNumId w:val="1"/>
    <w:lvlOverride w:ilvl="0">
      <w:startOverride w:val="21"/>
    </w:lvlOverride>
  </w:num>
  <w:num w:numId="8">
    <w:abstractNumId w:val="1"/>
    <w:lvlOverride w:ilvl="0">
      <w:startOverride w:val="21"/>
    </w:lvlOverride>
  </w:num>
  <w:num w:numId="9">
    <w:abstractNumId w:val="1"/>
    <w:lvlOverride w:ilvl="0">
      <w:startOverride w:val="2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6C"/>
    <w:rsid w:val="004E3031"/>
    <w:rsid w:val="006052BA"/>
    <w:rsid w:val="006B7F0E"/>
    <w:rsid w:val="00784872"/>
    <w:rsid w:val="007C3B6C"/>
    <w:rsid w:val="008D199E"/>
    <w:rsid w:val="00CD4D65"/>
    <w:rsid w:val="00D5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65"/>
  </w:style>
  <w:style w:type="paragraph" w:styleId="1">
    <w:name w:val="heading 1"/>
    <w:basedOn w:val="a"/>
    <w:link w:val="10"/>
    <w:uiPriority w:val="9"/>
    <w:qFormat/>
    <w:rsid w:val="007C3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3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C3B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B6C"/>
    <w:rPr>
      <w:b/>
      <w:bCs/>
    </w:rPr>
  </w:style>
  <w:style w:type="character" w:styleId="a6">
    <w:name w:val="Emphasis"/>
    <w:basedOn w:val="a0"/>
    <w:uiPriority w:val="20"/>
    <w:qFormat/>
    <w:rsid w:val="007C3B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Смольнякова О.И.</cp:lastModifiedBy>
  <cp:revision>3</cp:revision>
  <dcterms:created xsi:type="dcterms:W3CDTF">2022-06-23T13:33:00Z</dcterms:created>
  <dcterms:modified xsi:type="dcterms:W3CDTF">2022-11-26T05:02:00Z</dcterms:modified>
</cp:coreProperties>
</file>