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5F" w:rsidRDefault="00DC215F" w:rsidP="00DC21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Утверждаю</w:t>
      </w:r>
    </w:p>
    <w:p w:rsidR="00DC215F" w:rsidRDefault="00DC215F" w:rsidP="00DC21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Директор МБОУ СОШ №8________Л.В. </w:t>
      </w:r>
      <w:proofErr w:type="spellStart"/>
      <w:r>
        <w:rPr>
          <w:rFonts w:ascii="Times New Roman" w:hAnsi="Times New Roman"/>
          <w:b/>
          <w:sz w:val="28"/>
          <w:szCs w:val="28"/>
        </w:rPr>
        <w:t>Бигеева</w:t>
      </w:r>
      <w:proofErr w:type="spellEnd"/>
    </w:p>
    <w:p w:rsidR="00DC215F" w:rsidRDefault="00DC215F" w:rsidP="00DC21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215F" w:rsidRDefault="00DC215F" w:rsidP="00DC21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215F" w:rsidRDefault="00DC215F" w:rsidP="00DC21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График  проведения диагностических работ</w:t>
      </w:r>
    </w:p>
    <w:p w:rsidR="00DC215F" w:rsidRDefault="00DC215F" w:rsidP="00DC21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Pr="00DC215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полугодие 2024-2025                                             </w:t>
      </w:r>
    </w:p>
    <w:p w:rsidR="00DC215F" w:rsidRPr="00F12F76" w:rsidRDefault="00DC215F" w:rsidP="00DC215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учебный год</w:t>
      </w:r>
    </w:p>
    <w:p w:rsidR="00DC215F" w:rsidRPr="00927091" w:rsidRDefault="00DC215F" w:rsidP="00DC215F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D5406E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(О</w:t>
      </w:r>
      <w:r w:rsidRPr="00D5406E">
        <w:rPr>
          <w:rFonts w:ascii="Times New Roman" w:hAnsi="Times New Roman"/>
          <w:b/>
          <w:sz w:val="36"/>
          <w:szCs w:val="36"/>
        </w:rPr>
        <w:t>ГЭ-2025)</w:t>
      </w:r>
    </w:p>
    <w:tbl>
      <w:tblPr>
        <w:tblStyle w:val="a3"/>
        <w:tblW w:w="0" w:type="auto"/>
        <w:jc w:val="center"/>
        <w:tblLook w:val="04A0"/>
      </w:tblPr>
      <w:tblGrid>
        <w:gridCol w:w="661"/>
        <w:gridCol w:w="1689"/>
        <w:gridCol w:w="2267"/>
        <w:gridCol w:w="1070"/>
        <w:gridCol w:w="1945"/>
        <w:gridCol w:w="1689"/>
      </w:tblGrid>
      <w:tr w:rsidR="00DC215F" w:rsidTr="00BC1357">
        <w:trPr>
          <w:jc w:val="center"/>
        </w:trPr>
        <w:tc>
          <w:tcPr>
            <w:tcW w:w="661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DC215F" w:rsidTr="00BC1357">
        <w:trPr>
          <w:trHeight w:val="619"/>
          <w:jc w:val="center"/>
        </w:trPr>
        <w:tc>
          <w:tcPr>
            <w:tcW w:w="661" w:type="dxa"/>
            <w:vMerge w:val="restart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vMerge w:val="restart"/>
          </w:tcPr>
          <w:p w:rsidR="00DC215F" w:rsidRPr="00A91FA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FA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70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Таран Л.И.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70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Пономарь И.Г.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Пономарь И.Г.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(14ч) </w:t>
            </w:r>
          </w:p>
        </w:tc>
        <w:tc>
          <w:tcPr>
            <w:tcW w:w="1070" w:type="dxa"/>
          </w:tcPr>
          <w:p w:rsidR="00DC215F" w:rsidRPr="00F5798B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8B">
              <w:rPr>
                <w:rFonts w:ascii="Times New Roman" w:hAnsi="Times New Roman"/>
                <w:b/>
                <w:sz w:val="28"/>
                <w:szCs w:val="28"/>
              </w:rPr>
              <w:t>9а+9б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Ницыпорович О.Е.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(15ч)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(13ч)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(14ч)+ Английский язык (2ч)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C215F" w:rsidRPr="00F5798B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8B">
              <w:rPr>
                <w:rFonts w:ascii="Times New Roman" w:hAnsi="Times New Roman"/>
                <w:b/>
                <w:sz w:val="28"/>
                <w:szCs w:val="28"/>
              </w:rPr>
              <w:t>9а+9б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О.И.,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Рыбалевская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shd w:val="clear" w:color="auto" w:fill="C6D9F1" w:themeFill="text2" w:themeFillTint="33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15F" w:rsidTr="00BC1357">
        <w:trPr>
          <w:jc w:val="center"/>
        </w:trPr>
        <w:tc>
          <w:tcPr>
            <w:tcW w:w="661" w:type="dxa"/>
            <w:vMerge w:val="restart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89" w:type="dxa"/>
            <w:vMerge w:val="restart"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A2C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70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Таран Л.И.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70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Пономарь И.Г.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Пономарь И.Г.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(14ч) </w:t>
            </w:r>
          </w:p>
        </w:tc>
        <w:tc>
          <w:tcPr>
            <w:tcW w:w="1070" w:type="dxa"/>
          </w:tcPr>
          <w:p w:rsidR="00DC215F" w:rsidRPr="00F5798B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8B">
              <w:rPr>
                <w:rFonts w:ascii="Times New Roman" w:hAnsi="Times New Roman"/>
                <w:b/>
                <w:sz w:val="28"/>
                <w:szCs w:val="28"/>
              </w:rPr>
              <w:t>9а+9б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Ницыпорович О.Е.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(15ч)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(13ч)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(14ч)+ Английский язык (2ч)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C215F" w:rsidRPr="00F5798B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8B">
              <w:rPr>
                <w:rFonts w:ascii="Times New Roman" w:hAnsi="Times New Roman"/>
                <w:b/>
                <w:sz w:val="28"/>
                <w:szCs w:val="28"/>
              </w:rPr>
              <w:t>9а+9б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О.И.,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Рыбалевская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689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shd w:val="clear" w:color="auto" w:fill="C6D9F1" w:themeFill="text2" w:themeFillTint="33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C6D9F1" w:themeFill="text2" w:themeFillTint="33"/>
          </w:tcPr>
          <w:p w:rsidR="00DC215F" w:rsidRPr="00F5798B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C6D9F1" w:themeFill="text2" w:themeFillTint="33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15F" w:rsidTr="00BC1357">
        <w:trPr>
          <w:jc w:val="center"/>
        </w:trPr>
        <w:tc>
          <w:tcPr>
            <w:tcW w:w="661" w:type="dxa"/>
            <w:vMerge w:val="restart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89" w:type="dxa"/>
            <w:vMerge w:val="restart"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A2C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70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Таран Л.И.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06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70" w:type="dxa"/>
          </w:tcPr>
          <w:p w:rsidR="00DC215F" w:rsidRPr="00D5406E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Пономарь И.Г.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Пономарь И.Г.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(14ч) </w:t>
            </w:r>
          </w:p>
        </w:tc>
        <w:tc>
          <w:tcPr>
            <w:tcW w:w="1070" w:type="dxa"/>
          </w:tcPr>
          <w:p w:rsidR="00DC215F" w:rsidRPr="00F5798B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8B">
              <w:rPr>
                <w:rFonts w:ascii="Times New Roman" w:hAnsi="Times New Roman"/>
                <w:b/>
                <w:sz w:val="28"/>
                <w:szCs w:val="28"/>
              </w:rPr>
              <w:t>9а+9б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Ницыпорович О.Е.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  <w:vMerge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(15ч)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(13ч)</w:t>
            </w:r>
          </w:p>
        </w:tc>
        <w:tc>
          <w:tcPr>
            <w:tcW w:w="1070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Н.А.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</w:tr>
      <w:tr w:rsidR="00DC215F" w:rsidTr="00BC1357">
        <w:trPr>
          <w:jc w:val="center"/>
        </w:trPr>
        <w:tc>
          <w:tcPr>
            <w:tcW w:w="661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C215F" w:rsidRPr="00BA4A2C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(14ч)+ Английский язык (2ч)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C215F" w:rsidRPr="00F5798B" w:rsidRDefault="00DC215F" w:rsidP="00BC13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8B">
              <w:rPr>
                <w:rFonts w:ascii="Times New Roman" w:hAnsi="Times New Roman"/>
                <w:b/>
                <w:sz w:val="28"/>
                <w:szCs w:val="28"/>
              </w:rPr>
              <w:t>9а+9б</w:t>
            </w:r>
          </w:p>
        </w:tc>
        <w:tc>
          <w:tcPr>
            <w:tcW w:w="1945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Смольнякова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О.И.,</w:t>
            </w:r>
          </w:p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Рыбалевская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689" w:type="dxa"/>
          </w:tcPr>
          <w:p w:rsidR="00DC215F" w:rsidRDefault="00DC215F" w:rsidP="00BC13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</w:tbl>
    <w:p w:rsidR="00DC215F" w:rsidRDefault="00DC215F" w:rsidP="00DC215F"/>
    <w:p w:rsidR="00630527" w:rsidRDefault="00630527"/>
    <w:sectPr w:rsidR="00630527" w:rsidSect="00D5406E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C215F"/>
    <w:rsid w:val="00630527"/>
    <w:rsid w:val="007207BE"/>
    <w:rsid w:val="009210F6"/>
    <w:rsid w:val="00DC215F"/>
    <w:rsid w:val="00E904D7"/>
    <w:rsid w:val="00F2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5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2024-09-20T12:02:00Z</dcterms:created>
  <dcterms:modified xsi:type="dcterms:W3CDTF">2024-09-20T12:03:00Z</dcterms:modified>
</cp:coreProperties>
</file>