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9A" w:rsidRPr="00F85DA8" w:rsidRDefault="007C317F">
      <w:pPr>
        <w:spacing w:after="0" w:line="408" w:lineRule="auto"/>
        <w:ind w:left="120"/>
        <w:jc w:val="center"/>
        <w:rPr>
          <w:lang w:val="ru-RU"/>
        </w:rPr>
      </w:pPr>
      <w:bookmarkStart w:id="0" w:name="block-6572217"/>
      <w:r w:rsidRPr="00F85D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F9A" w:rsidRPr="00F85DA8" w:rsidRDefault="007C317F">
      <w:pPr>
        <w:spacing w:after="0" w:line="408" w:lineRule="auto"/>
        <w:ind w:left="120"/>
        <w:jc w:val="center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F85D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85D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2F9A" w:rsidRPr="00F85DA8" w:rsidRDefault="007C317F">
      <w:pPr>
        <w:spacing w:after="0" w:line="408" w:lineRule="auto"/>
        <w:ind w:left="120"/>
        <w:jc w:val="center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F85DA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Шпаковского муниципального округа</w:t>
      </w:r>
      <w:bookmarkEnd w:id="2"/>
      <w:r w:rsidRPr="00F85D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5DA8">
        <w:rPr>
          <w:rFonts w:ascii="Times New Roman" w:hAnsi="Times New Roman"/>
          <w:color w:val="000000"/>
          <w:sz w:val="28"/>
          <w:lang w:val="ru-RU"/>
        </w:rPr>
        <w:t>​</w:t>
      </w:r>
    </w:p>
    <w:p w:rsidR="00AC2F9A" w:rsidRDefault="007C31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№8"</w:t>
      </w:r>
    </w:p>
    <w:p w:rsidR="00AC2F9A" w:rsidRDefault="00AC2F9A">
      <w:pPr>
        <w:spacing w:after="0"/>
        <w:ind w:left="120"/>
      </w:pPr>
    </w:p>
    <w:p w:rsidR="00AC2F9A" w:rsidRDefault="00AC2F9A">
      <w:pPr>
        <w:spacing w:after="0"/>
        <w:ind w:left="120"/>
      </w:pPr>
    </w:p>
    <w:p w:rsidR="00AC2F9A" w:rsidRDefault="00AC2F9A">
      <w:pPr>
        <w:spacing w:after="0"/>
        <w:ind w:left="120"/>
      </w:pPr>
    </w:p>
    <w:p w:rsidR="00AC2F9A" w:rsidRDefault="00AC2F9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31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31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C31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31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А.В.Спиринкова</w:t>
            </w:r>
          </w:p>
          <w:p w:rsidR="004E6975" w:rsidRDefault="007C31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3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31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31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7C31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31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О.Н.Безниско</w:t>
            </w:r>
          </w:p>
          <w:p w:rsidR="004E6975" w:rsidRDefault="007C31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3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31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31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0E6D86" w:rsidRDefault="007C31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31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Л.В.Бигеева</w:t>
            </w:r>
          </w:p>
          <w:p w:rsidR="000E6D86" w:rsidRDefault="007C31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31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F9A" w:rsidRDefault="00AC2F9A">
      <w:pPr>
        <w:spacing w:after="0"/>
        <w:ind w:left="120"/>
      </w:pPr>
    </w:p>
    <w:p w:rsidR="00AC2F9A" w:rsidRDefault="007C31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C2F9A" w:rsidRDefault="00AC2F9A">
      <w:pPr>
        <w:spacing w:after="0"/>
        <w:ind w:left="120"/>
      </w:pPr>
    </w:p>
    <w:p w:rsidR="00AC2F9A" w:rsidRDefault="007C31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2F9A" w:rsidRDefault="007C31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922584)</w:t>
      </w:r>
    </w:p>
    <w:p w:rsidR="00AC2F9A" w:rsidRDefault="00AC2F9A">
      <w:pPr>
        <w:spacing w:after="0"/>
        <w:ind w:left="120"/>
        <w:jc w:val="center"/>
      </w:pPr>
    </w:p>
    <w:p w:rsidR="00AC2F9A" w:rsidRDefault="007C31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AC2F9A" w:rsidRDefault="007C31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AC2F9A">
      <w:pPr>
        <w:spacing w:after="0"/>
        <w:ind w:left="120"/>
        <w:jc w:val="center"/>
      </w:pPr>
    </w:p>
    <w:p w:rsidR="00AC2F9A" w:rsidRDefault="007C317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с.Сенгилеевское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C2F9A" w:rsidRDefault="00AC2F9A">
      <w:pPr>
        <w:spacing w:after="0"/>
        <w:ind w:left="120"/>
      </w:pPr>
    </w:p>
    <w:p w:rsidR="00AC2F9A" w:rsidRDefault="00AC2F9A">
      <w:pPr>
        <w:sectPr w:rsidR="00AC2F9A">
          <w:pgSz w:w="11906" w:h="16383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 w:line="264" w:lineRule="auto"/>
        <w:ind w:left="120"/>
        <w:jc w:val="both"/>
      </w:pPr>
      <w:bookmarkStart w:id="5" w:name="block-65722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2F9A" w:rsidRDefault="00AC2F9A">
      <w:pPr>
        <w:spacing w:after="0" w:line="264" w:lineRule="auto"/>
        <w:ind w:left="120"/>
        <w:jc w:val="both"/>
      </w:pP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85DA8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F85DA8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F85DA8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F85DA8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F85DA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F85DA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2F9A" w:rsidRPr="00F85DA8" w:rsidRDefault="00AC2F9A">
      <w:pPr>
        <w:rPr>
          <w:lang w:val="ru-RU"/>
        </w:rPr>
        <w:sectPr w:rsidR="00AC2F9A" w:rsidRPr="00F85DA8">
          <w:pgSz w:w="11906" w:h="16383"/>
          <w:pgMar w:top="1134" w:right="850" w:bottom="1134" w:left="1701" w:header="720" w:footer="720" w:gutter="0"/>
          <w:cols w:space="720"/>
        </w:sect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bookmarkStart w:id="7" w:name="block-6572212"/>
      <w:bookmarkEnd w:id="5"/>
      <w:r w:rsidRPr="00F85D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F85DA8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F85DA8">
        <w:rPr>
          <w:rFonts w:ascii="Times New Roman" w:hAnsi="Times New Roman"/>
          <w:color w:val="000000"/>
          <w:sz w:val="28"/>
          <w:lang w:val="ru-RU"/>
        </w:rPr>
        <w:t>ре.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F85DA8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F85DA8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F85DA8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F85DA8">
        <w:rPr>
          <w:rFonts w:ascii="Times New Roman" w:hAnsi="Times New Roman"/>
          <w:color w:val="000000"/>
          <w:sz w:val="28"/>
          <w:lang w:val="ru-RU"/>
        </w:rPr>
        <w:t>ка.</w:t>
      </w: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F85DA8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F85DA8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F85DA8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F85DA8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F85DA8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F85DA8">
        <w:rPr>
          <w:rFonts w:ascii="Times New Roman" w:hAnsi="Times New Roman"/>
          <w:color w:val="000000"/>
          <w:sz w:val="28"/>
          <w:lang w:val="ru-RU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F85DA8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AC2F9A" w:rsidRPr="00F85DA8" w:rsidRDefault="00AC2F9A">
      <w:pPr>
        <w:rPr>
          <w:lang w:val="ru-RU"/>
        </w:rPr>
        <w:sectPr w:rsidR="00AC2F9A" w:rsidRPr="00F85DA8">
          <w:pgSz w:w="11906" w:h="16383"/>
          <w:pgMar w:top="1134" w:right="850" w:bottom="1134" w:left="1701" w:header="720" w:footer="720" w:gutter="0"/>
          <w:cols w:space="720"/>
        </w:sect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bookmarkStart w:id="8" w:name="block-6572214"/>
      <w:bookmarkEnd w:id="7"/>
      <w:r w:rsidRPr="00F85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85D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F85DA8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F85DA8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F85DA8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F85DA8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F85DA8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F85DA8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F85DA8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F85DA8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F85DA8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F85DA8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F85DA8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Default="007C3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2F9A" w:rsidRPr="00F85DA8" w:rsidRDefault="007C31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</w:t>
      </w:r>
      <w:r w:rsidRPr="00F85DA8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F85DA8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AC2F9A" w:rsidRPr="00F85DA8" w:rsidRDefault="007C31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2F9A" w:rsidRPr="00F85DA8" w:rsidRDefault="007C31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F85DA8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AC2F9A" w:rsidRPr="00F85DA8" w:rsidRDefault="007C31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2F9A" w:rsidRPr="00F85DA8" w:rsidRDefault="007C31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C2F9A" w:rsidRPr="00F85DA8" w:rsidRDefault="007C31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F85DA8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AC2F9A" w:rsidRDefault="007C3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F9A" w:rsidRPr="00F85DA8" w:rsidRDefault="007C31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F85DA8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AC2F9A" w:rsidRPr="00F85DA8" w:rsidRDefault="007C31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F85DA8">
        <w:rPr>
          <w:rFonts w:ascii="Times New Roman" w:hAnsi="Times New Roman"/>
          <w:color w:val="000000"/>
          <w:sz w:val="28"/>
          <w:lang w:val="ru-RU"/>
        </w:rPr>
        <w:t>ой;</w:t>
      </w:r>
    </w:p>
    <w:p w:rsidR="00AC2F9A" w:rsidRPr="00F85DA8" w:rsidRDefault="007C31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2F9A" w:rsidRPr="00F85DA8" w:rsidRDefault="007C31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AC2F9A" w:rsidRDefault="007C3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2F9A" w:rsidRPr="00F85DA8" w:rsidRDefault="007C31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2F9A" w:rsidRPr="00F85DA8" w:rsidRDefault="007C31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2F9A" w:rsidRPr="00F85DA8" w:rsidRDefault="007C31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выб</w:t>
      </w:r>
      <w:r w:rsidRPr="00F85DA8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2F9A" w:rsidRPr="00F85DA8" w:rsidRDefault="007C31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2F9A" w:rsidRDefault="007C3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AC2F9A" w:rsidRPr="00F85DA8" w:rsidRDefault="007C31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85DA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F85DA8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AC2F9A" w:rsidRPr="00F85DA8" w:rsidRDefault="007C31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AC2F9A" w:rsidRPr="00F85DA8" w:rsidRDefault="007C31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2F9A" w:rsidRPr="00F85DA8" w:rsidRDefault="007C31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AC2F9A" w:rsidRPr="00F85DA8" w:rsidRDefault="007C31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F85DA8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AC2F9A" w:rsidRPr="00F85DA8" w:rsidRDefault="007C31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F85DA8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2F9A" w:rsidRPr="00F85DA8" w:rsidRDefault="007C31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F85DA8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AC2F9A" w:rsidRDefault="007C31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2F9A" w:rsidRPr="00F85DA8" w:rsidRDefault="007C31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2F9A" w:rsidRPr="00F85DA8" w:rsidRDefault="007C31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F85DA8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2F9A" w:rsidRPr="00F85DA8" w:rsidRDefault="007C31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F85DA8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left="120"/>
        <w:jc w:val="both"/>
        <w:rPr>
          <w:lang w:val="ru-RU"/>
        </w:rPr>
      </w:pPr>
      <w:r w:rsidRPr="00F85D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F9A" w:rsidRPr="00F85DA8" w:rsidRDefault="00AC2F9A">
      <w:pPr>
        <w:spacing w:after="0" w:line="264" w:lineRule="auto"/>
        <w:ind w:left="120"/>
        <w:jc w:val="both"/>
        <w:rPr>
          <w:lang w:val="ru-RU"/>
        </w:rPr>
      </w:pP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85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5D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F85DA8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F85DA8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F85DA8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F85DA8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F85DA8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F85DA8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5D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F85DA8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F85DA8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F85DA8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Вычис</w:t>
      </w:r>
      <w:r w:rsidRPr="00F85DA8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F85DA8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F85DA8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5D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5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F85DA8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F85DA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F85DA8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F85DA8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F85DA8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F85DA8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F85DA8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F85DA8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AC2F9A" w:rsidRPr="00F85DA8" w:rsidRDefault="007C317F">
      <w:pPr>
        <w:spacing w:after="0" w:line="264" w:lineRule="auto"/>
        <w:ind w:firstLine="600"/>
        <w:jc w:val="both"/>
        <w:rPr>
          <w:lang w:val="ru-RU"/>
        </w:rPr>
      </w:pPr>
      <w:r w:rsidRPr="00F85DA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AC2F9A" w:rsidRPr="00F85DA8" w:rsidRDefault="00AC2F9A">
      <w:pPr>
        <w:rPr>
          <w:lang w:val="ru-RU"/>
        </w:rPr>
        <w:sectPr w:rsidR="00AC2F9A" w:rsidRPr="00F85DA8">
          <w:pgSz w:w="11906" w:h="16383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/>
        <w:ind w:left="120"/>
      </w:pPr>
      <w:bookmarkStart w:id="10" w:name="block-6572220"/>
      <w:bookmarkEnd w:id="8"/>
      <w:r w:rsidRPr="00F85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2F9A" w:rsidRDefault="007C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AC2F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</w:tr>
      <w:tr w:rsidR="00AC2F9A" w:rsidRPr="00F85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F9A" w:rsidRDefault="00AC2F9A"/>
        </w:tc>
      </w:tr>
    </w:tbl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AC2F9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</w:tr>
      <w:tr w:rsidR="00AC2F9A" w:rsidRPr="00F85DA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AC2F9A" w:rsidRDefault="00AC2F9A"/>
        </w:tc>
      </w:tr>
    </w:tbl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AC2F9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</w:tr>
      <w:tr w:rsidR="00AC2F9A" w:rsidRPr="00F85D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C2F9A" w:rsidRDefault="00AC2F9A"/>
        </w:tc>
      </w:tr>
    </w:tbl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/>
        <w:ind w:left="120"/>
      </w:pPr>
      <w:bookmarkStart w:id="11" w:name="block-65722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2F9A" w:rsidRDefault="007C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AC2F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Default="00AC2F9A"/>
        </w:tc>
      </w:tr>
    </w:tbl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AC2F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9A" w:rsidRPr="00F85DA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Pr="00F85DA8" w:rsidRDefault="007C317F">
            <w:pPr>
              <w:spacing w:after="0"/>
              <w:ind w:left="135"/>
              <w:rPr>
                <w:lang w:val="ru-RU"/>
              </w:rPr>
            </w:pPr>
            <w:r w:rsidRPr="00F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Default="00AC2F9A"/>
        </w:tc>
      </w:tr>
    </w:tbl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AC2F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F9A" w:rsidRDefault="00AC2F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9A" w:rsidRDefault="00AC2F9A"/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AC2F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2F9A" w:rsidRDefault="00AC2F9A">
            <w:pPr>
              <w:spacing w:after="0"/>
              <w:ind w:left="135"/>
            </w:pPr>
          </w:p>
        </w:tc>
      </w:tr>
      <w:tr w:rsidR="00AC2F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2F9A" w:rsidRDefault="007C3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9A" w:rsidRDefault="00AC2F9A"/>
        </w:tc>
      </w:tr>
    </w:tbl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AC2F9A">
      <w:pPr>
        <w:sectPr w:rsidR="00AC2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9A" w:rsidRDefault="007C317F">
      <w:pPr>
        <w:spacing w:after="0"/>
        <w:ind w:left="120"/>
      </w:pPr>
      <w:bookmarkStart w:id="12" w:name="block-65722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C2F9A" w:rsidRDefault="007C3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2F9A" w:rsidRDefault="007C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,Математика.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  <w:r>
        <w:rPr>
          <w:sz w:val="28"/>
        </w:rPr>
        <w:br/>
      </w:r>
      <w:bookmarkStart w:id="13" w:name="acdc3876-571e-4ea9-a1d0-6bf3dde3985b"/>
      <w:r>
        <w:rPr>
          <w:rFonts w:ascii="Times New Roman" w:hAnsi="Times New Roman"/>
          <w:color w:val="000000"/>
          <w:sz w:val="28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C2F9A" w:rsidRDefault="007C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799af77d-4622-48a5-bce0-c3ab0cf8d435"/>
      <w:r>
        <w:rPr>
          <w:rFonts w:ascii="Times New Roman" w:hAnsi="Times New Roman"/>
          <w:color w:val="000000"/>
          <w:sz w:val="28"/>
        </w:rPr>
        <w:t>УМК Геометрия Атанасян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AC2F9A" w:rsidRDefault="007C31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2F9A" w:rsidRDefault="007C3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2F9A" w:rsidRDefault="007C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2F9A" w:rsidRDefault="00AC2F9A">
      <w:pPr>
        <w:spacing w:after="0"/>
        <w:ind w:left="120"/>
      </w:pPr>
    </w:p>
    <w:p w:rsidR="00AC2F9A" w:rsidRDefault="007C31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C2F9A" w:rsidRDefault="007C31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2F9A" w:rsidRDefault="00AC2F9A">
      <w:pPr>
        <w:sectPr w:rsidR="00AC2F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C317F" w:rsidRDefault="007C317F"/>
    <w:sectPr w:rsidR="007C317F" w:rsidSect="00AC2F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82F"/>
    <w:multiLevelType w:val="multilevel"/>
    <w:tmpl w:val="48C29E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F5A21"/>
    <w:multiLevelType w:val="multilevel"/>
    <w:tmpl w:val="E1C03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E0EF2"/>
    <w:multiLevelType w:val="multilevel"/>
    <w:tmpl w:val="1AE87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52D0A"/>
    <w:multiLevelType w:val="multilevel"/>
    <w:tmpl w:val="02C49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34A8C"/>
    <w:multiLevelType w:val="multilevel"/>
    <w:tmpl w:val="D3920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340F0"/>
    <w:multiLevelType w:val="multilevel"/>
    <w:tmpl w:val="E9921E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C2F9A"/>
    <w:rsid w:val="007C317F"/>
    <w:rsid w:val="00AC2F9A"/>
    <w:rsid w:val="00F8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F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gzq9HBPV7ROXywFTf0eemqOBN3c=</DigestValue>
    </Reference>
    <Reference URI="#idOfficeObject" Type="http://www.w3.org/2000/09/xmldsig#Object">
      <DigestMethod Algorithm="http://www.w3.org/2000/09/xmldsig#sha1"/>
      <DigestValue>jEjr+DFOWG0/hjBXX1QHmJqZiJM=</DigestValue>
    </Reference>
  </SignedInfo>
  <SignatureValue>
    fOw5QEw7agBASPkpnBiIpTkolDrf3bGP5Qdw9kErZKj7gxnjO1ppyrsyY516tasf4DpoJz+2
    heyNeQrbuyEJOleBdpG7slfEtJ6Hx10h4Il4DJIvAu5gwHRPffF07fPAfI6dOG7vqZywnTSl
    H6ws7zfhaU+JtEp4zro+Bh/cGoU=
  </SignatureValue>
  <KeyInfo>
    <KeyValue>
      <RSAKeyValue>
        <Modulus>
            sdDbwSX9zVqc4X/D4t348P7BlQsouHsaQbA1bdOeDbaosf3r0snV8RqaO+A4BG1cxmco8kbR
            hj9mKvPdBDthfS585FJsFpGNaz42CRs0tfHb0cR0Ps+wrzAhdzm5sjJbba59tm3ASktpCYhX
            91Hp6t7vUb9YfV9tiF6ux4fchnE=
          </Modulus>
        <Exponent>AQAB</Exponent>
      </RSAKeyValue>
    </KeyValue>
    <X509Data>
      <X509Certificate>
          MIICkjCCAfugAwIBAgIQQKSj4rZMcbpN/omUZj1HrjANBgkqhkiG9w0BAQUFADB/MREwDwYD
          VQQDHggEQQQ+BEgAODEgMB4GCSqGSIb3DQEJARYRbWtvdXNvc2g4QG1haWwucnUxHzAdBgNV
          BAoeFgQcBBEEHgQjACAEIQQeBCgAICEWADgxJzAlBgNVBAceHgRBAC4EIQQ1BD0EMwQ4BDsE
          NQQ1BDIEQQQ6BD4ENTAeFw0yNDAxMTkxNDQzMTVaFw0yNTAxMTgyMDQzMTVaMH8xETAPBgNV
          BAMeCARBBD4ESAA4MSAwHgYJKoZIhvcNAQkBFhFta291c29zaDhAbWFpbC5ydTEfMB0GA1UE
          Ch4WBBwEEQQeBCMAIAQhBB4EKAAgIRYAODEnMCUGA1UEBx4eBEEALgQhBDUEPQQzBDgEOwQ1
          BDUEMgRBBDoEPgQ1MIGfMA0GCSqGSIb3DQEBAQUAA4GNADCBiQKBgQCx0NvBJf3NWpzhf8Pi
          3fjw/sGVCyi4expBsDVt054Ntqix/evSydXxGpo74DgEbVzGZyjyRtGGP2Yq890EO2F9Lnzk
          UmwWkY1rPjYJGzS18dvRxHQ+z7CvMCF3ObmyMlttrn22bcBKS2kJiFf3Uenq3u9Rv1h9X22I
          Xq7Hh9yGcQIDAQABow8wDTALBgNVHQ8EBAMCBsAwDQYJKoZIhvcNAQEFBQADgYEAa78Hxl6c
          yk+lcfPdWjVpVvZwex9Gjp/+Sn5JxeXyTb3odRW8P2doFLS0GMkCUZ1LGm2zF669lP4S3bXj
          xzCyi+ZzmIGSNDAza6oZsgpqsuizB5mVI5CMYUT8cUllbvprfRL0BP5CIgH1mtpbIvLcNXLC
          4r48LLiffqeKJvXflDs=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164"/>
            <mdssi:RelationshipReference SourceId="rId4"/>
            <mdssi:RelationshipReference SourceId="rId2"/>
            <mdssi:RelationshipReference SourceId="rId163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3vFlo5gbiqH5PidstH6CAEnuD9k=</DigestValue>
      </Reference>
      <Reference URI="/word/document.xml?ContentType=application/vnd.openxmlformats-officedocument.wordprocessingml.document.main+xml">
        <DigestMethod Algorithm="http://www.w3.org/2000/09/xmldsig#sha1"/>
        <DigestValue>ZcWR2dRr0prXBrHbWtDM0su0Wa4=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J73MNE3u/YPAH7Hcw0zBEoIYwNo=</DigestValue>
      </Reference>
      <Reference URI="/word/settings.xml?ContentType=application/vnd.openxmlformats-officedocument.wordprocessingml.settings+xml">
        <DigestMethod Algorithm="http://www.w3.org/2000/09/xmldsig#sha1"/>
        <DigestValue>LfK3Ne3cSf8yPHfzMbpVGlx9jDY=</DigestValue>
      </Reference>
      <Reference URI="/word/styles.xml?ContentType=application/vnd.openxmlformats-officedocument.wordprocessingml.styles+xml">
        <DigestMethod Algorithm="http://www.w3.org/2000/09/xmldsig#sha1"/>
        <DigestValue>u1U6rtkcXFJsAXg6me2wFQSc9r0=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2024-01-19T15:08:38Z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7309</Words>
  <Characters>41667</Characters>
  <Application>Microsoft Office Word</Application>
  <DocSecurity>0</DocSecurity>
  <Lines>347</Lines>
  <Paragraphs>97</Paragraphs>
  <ScaleCrop>false</ScaleCrop>
  <Company/>
  <LinksUpToDate>false</LinksUpToDate>
  <CharactersWithSpaces>48879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2023-09-13T10:51:00Z</dcterms:created>
  <dcterms:modified xsi:type="dcterms:W3CDTF">2023-09-13T10:51:00Z</dcterms:modified>
</cp:coreProperties>
</file>