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58" w:rsidRDefault="0062185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10210" w:type="dxa"/>
        <w:tblInd w:w="-462" w:type="dxa"/>
        <w:tblLayout w:type="fixed"/>
        <w:tblLook w:val="0000"/>
      </w:tblPr>
      <w:tblGrid>
        <w:gridCol w:w="2838"/>
        <w:gridCol w:w="1299"/>
        <w:gridCol w:w="2089"/>
        <w:gridCol w:w="2499"/>
        <w:gridCol w:w="1485"/>
      </w:tblGrid>
      <w:tr w:rsidR="00621858"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21858" w:rsidRDefault="006218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E72D8" w:rsidRDefault="00BE72D8" w:rsidP="00FF573E">
            <w:pPr>
              <w:spacing w:after="0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КАЛЕНДАРНЫЙ ПЛАН ВОСПИТАТЕЛЬНОЙ РАБОТЫ </w:t>
            </w:r>
          </w:p>
          <w:p w:rsidR="00BE72D8" w:rsidRDefault="00F23E0F" w:rsidP="00FF573E">
            <w:pPr>
              <w:spacing w:after="0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НА 2024-2025</w:t>
            </w:r>
            <w:r w:rsidR="00BE72D8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УЧЕБНЫЙ ГОД</w:t>
            </w:r>
          </w:p>
          <w:p w:rsidR="00621858" w:rsidRDefault="00BE72D8" w:rsidP="00FF573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НАЧАЛЬНОЕ ОБЩЕЕ ОБРАЗОВАНИЕ</w:t>
            </w:r>
          </w:p>
          <w:p w:rsidR="00621858" w:rsidRDefault="006218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0F"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0F" w:rsidRPr="00F23E0F" w:rsidRDefault="00F23E0F" w:rsidP="00F23E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23E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2024 год - Год семьи</w:t>
            </w:r>
          </w:p>
          <w:p w:rsidR="00F23E0F" w:rsidRPr="00F23E0F" w:rsidRDefault="00F23E0F" w:rsidP="00F23E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23E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2018-2027 гг. - Десятилетие детства в Российской Федерации </w:t>
            </w:r>
          </w:p>
          <w:p w:rsidR="00F23E0F" w:rsidRPr="00F23E0F" w:rsidRDefault="00F23E0F" w:rsidP="00F23E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23E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2022-2031 гг. - Десятилетие науки и технологий</w:t>
            </w:r>
          </w:p>
        </w:tc>
      </w:tr>
      <w:tr w:rsidR="00D71FF2"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F2" w:rsidRDefault="00D71FF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«Основные школьные дела»</w:t>
            </w:r>
          </w:p>
        </w:tc>
      </w:tr>
      <w:tr w:rsidR="00621858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8" w:rsidRDefault="0062185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21858" w:rsidRDefault="00A2353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  <w:r w:rsidR="00BE72D8">
              <w:rPr>
                <w:rFonts w:ascii="Times New Roman" w:eastAsia="№Е" w:hAnsi="Times New Roman" w:cs="Times New Roman"/>
                <w:sz w:val="24"/>
                <w:szCs w:val="24"/>
              </w:rPr>
              <w:t>, события, мероприятия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8" w:rsidRDefault="006218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21858" w:rsidRDefault="00A2353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8" w:rsidRDefault="00A2353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8" w:rsidRDefault="006218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21858" w:rsidRDefault="00A2353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8" w:rsidRDefault="00A2353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621858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8" w:rsidRDefault="00A2353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знаний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8" w:rsidRDefault="00A2353E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8" w:rsidRDefault="008661B0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  <w:r w:rsidR="00A2353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8" w:rsidRDefault="00A2353E" w:rsidP="00A2353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  <w:r w:rsidR="008661B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Советник директора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8" w:rsidRDefault="006218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858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8" w:rsidRDefault="00A2353E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Осенний День Здоровья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8" w:rsidRDefault="00A2353E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8" w:rsidRDefault="005877F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</w:t>
            </w:r>
            <w:r w:rsidR="00A2353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8" w:rsidRDefault="00A2353E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физкультуры, руководитель спортивного клуба,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8" w:rsidRDefault="00621858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1B0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Линейка «Горе Беслана в наших сердцах»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858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A235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рисунков на асфальте «Мир глазами детей», посвященный Дню солидарности с жертвами терроризма</w:t>
            </w:r>
            <w:r w:rsidR="008661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8" w:rsidRDefault="00A2353E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8" w:rsidRDefault="008661B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</w:t>
            </w:r>
            <w:r w:rsidR="00A2353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8" w:rsidRDefault="00A2353E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 старшая вожатая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58" w:rsidRDefault="00621858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1B0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«Свеча Памяти»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 w:rsidP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 старшая вожатая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1B0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«Школьный двор»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руководители, учителя технологии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1B0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 w:rsidP="00EC7E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Дня Ставропольского края (</w:t>
            </w:r>
            <w:r w:rsidR="00EC7E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акции:</w:t>
            </w:r>
            <w:proofErr w:type="gramEnd"/>
            <w:r w:rsidR="00EC7E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="00EC7E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«Чистая планета», «Творческая мастерская»)</w:t>
            </w:r>
            <w:proofErr w:type="gram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EC7EBB" w:rsidP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учителя технологии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1B0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Операция «Внимание! Дети идут в школу» по отдельному плану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1-8 сентября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 w:rsidP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отряда ЮИД, старшая вожатая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1B0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«Веревочный курс»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1B0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Pr="006C5895" w:rsidRDefault="008661B0" w:rsidP="008661B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C589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</w:t>
            </w:r>
            <w:r w:rsidRPr="006C5895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Мероприятие в объединении классов казач</w:t>
            </w:r>
            <w:r w:rsidR="006C5895" w:rsidRPr="006C5895">
              <w:rPr>
                <w:rFonts w:ascii="Times New Roman" w:eastAsia="№Е" w:hAnsi="Times New Roman" w:cs="Times New Roman"/>
                <w:sz w:val="24"/>
                <w:szCs w:val="24"/>
              </w:rPr>
              <w:t>ьей направленности «Визитная карточка</w:t>
            </w:r>
            <w:r w:rsidRPr="006C5895">
              <w:rPr>
                <w:rFonts w:ascii="Times New Roman" w:eastAsia="№Е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 w:rsidP="008661B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 w:rsidP="008661B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 w:rsidP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объединения классов казачьей направленности,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1B0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Pr="009820A4" w:rsidRDefault="008661B0" w:rsidP="007C33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9820A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Торжественный прием в ряды юнармейского, волонтерского отряда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Pr="009820A4" w:rsidRDefault="008661B0" w:rsidP="007C33C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820A4">
              <w:rPr>
                <w:rFonts w:ascii="Times New Roman" w:eastAsia="№Е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Pr="009820A4" w:rsidRDefault="008661B0" w:rsidP="007C33C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</w:t>
            </w:r>
            <w:r w:rsidRPr="009820A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Pr="009820A4" w:rsidRDefault="008661B0" w:rsidP="007C33CF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юнармейского отряда</w:t>
            </w:r>
            <w:r w:rsidRPr="009820A4">
              <w:rPr>
                <w:rFonts w:ascii="Times New Roman" w:eastAsia="Batang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1B0" w:rsidTr="00BF1249"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Международный день пожилых людей. Изготовление поздравительных открыток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843" w:rsidTr="00BF1249"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43" w:rsidRDefault="00236843" w:rsidP="002368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рисунков «Мой четвероногий друг»</w:t>
            </w:r>
            <w:r w:rsidR="00826D8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посвященный 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семирному Дню животных. 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43" w:rsidRDefault="00236843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43" w:rsidRDefault="00236843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43" w:rsidRDefault="0023684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43" w:rsidRDefault="0023684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1B0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концертн</w:t>
            </w:r>
            <w:r w:rsidR="0023684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ая программа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«Мой любимый учитель».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236843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Советник по воспитанию,  старшая вожатая, руководители кружков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36843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43" w:rsidRDefault="002368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отца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43" w:rsidRDefault="0023684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43" w:rsidRDefault="00236843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43" w:rsidRDefault="0023684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</w:t>
            </w:r>
            <w:r w:rsidR="00826D8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воспитанию и работе с общественными объединениями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43" w:rsidRDefault="0023684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661B0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школьных библиотек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Заведующая школьной библиотекой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661B0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Системообразующее</w:t>
            </w:r>
            <w:proofErr w:type="spellEnd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мероприятие месяца</w:t>
            </w:r>
          </w:p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КТД «Все работы хороши, выбирай на вкус»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26D89" w:rsidP="00D748F9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</w:t>
            </w:r>
            <w:r w:rsidR="008661B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таршая вожатая,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B0" w:rsidRDefault="008661B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6C5895" w:rsidRDefault="006C589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C589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Посвящение второклассников в казачата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объединения классов казачьей направленности,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6C5895" w:rsidRDefault="006C5895" w:rsidP="00E3468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C5895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Мероприятие в объединении классов казачьей направленности «Музыкально – театральное представление «Покровская ярмарка в казачьем кругу»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5877F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объединения классов казачьей направленности, классные руководители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826D89" w:rsidRDefault="006C5895" w:rsidP="00E3468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26D89">
              <w:rPr>
                <w:rFonts w:ascii="Times New Roman" w:eastAsia="№Е" w:hAnsi="Times New Roman" w:cs="Times New Roman"/>
                <w:sz w:val="24"/>
                <w:szCs w:val="24"/>
              </w:rPr>
              <w:t>Конкурс рисунков «Люблю тебя, мое село»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5877F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 21 по 25 октября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D71FF2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Старшая вожатая, учителя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День народного единства,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общесельский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праздник «С днем рождения, село родное»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«Я здоров и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 зависим»:</w:t>
            </w:r>
          </w:p>
          <w:p w:rsidR="006C5895" w:rsidRPr="00826D89" w:rsidRDefault="006C5895" w:rsidP="00826D89">
            <w:pPr>
              <w:pStyle w:val="af2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Конкурс рисунков «В здоровом теле, здоровый дух».</w:t>
            </w:r>
          </w:p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02251E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учителя физической культуры, руководитель спортклуба,  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064499" w:rsidRDefault="006C5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4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толерантности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15 ноября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Советни</w:t>
            </w:r>
            <w:r w:rsidR="000644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 по воспитанию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Акции «Моя мама лучше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всех», изготовление открыток, участие в концерте.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22 ноября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Учитель музыки,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старшая вожатая, учителя технологии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6C5895" w:rsidRDefault="006C5895" w:rsidP="00AE209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C589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6C5895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Мероприятие в объединении классов казачьей направленности «</w:t>
            </w:r>
            <w:proofErr w:type="spellStart"/>
            <w:r w:rsidRPr="006C5895">
              <w:rPr>
                <w:rFonts w:ascii="Times New Roman" w:eastAsia="№Е" w:hAnsi="Times New Roman" w:cs="Times New Roman"/>
                <w:sz w:val="24"/>
                <w:szCs w:val="24"/>
              </w:rPr>
              <w:t>Квест</w:t>
            </w:r>
            <w:proofErr w:type="spellEnd"/>
            <w:r w:rsidRPr="006C589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– игра «Казачий переполох».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5877F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D71FF2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объединения классов казачьей направленности,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064499" w:rsidRDefault="006C589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49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 декабря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02251E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064499" w:rsidRDefault="006C589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49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День Героев Отечества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02251E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руководители, руководитель отряда «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064499" w:rsidRDefault="006C5895" w:rsidP="00DD66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4499">
              <w:rPr>
                <w:rFonts w:ascii="Times New Roman" w:hAnsi="Times New Roman" w:cs="Times New Roman"/>
                <w:sz w:val="24"/>
                <w:szCs w:val="24"/>
              </w:rPr>
              <w:t>Изучение государственных символов Российской Федерации «День Конституции Российской Федерации»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DD6685" w:rsidRDefault="006C5895" w:rsidP="00BE72D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DD6685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DD6685" w:rsidRDefault="006C5895" w:rsidP="00DD6685">
            <w:pPr>
              <w:tabs>
                <w:tab w:val="left" w:pos="1599"/>
                <w:tab w:val="left" w:pos="1707"/>
              </w:tabs>
              <w:spacing w:line="240" w:lineRule="auto"/>
              <w:ind w:left="-68" w:right="-108" w:firstLine="284"/>
              <w:rPr>
                <w:rFonts w:ascii="Times New Roman" w:hAnsi="Times New Roman" w:cs="Times New Roman"/>
              </w:rPr>
            </w:pPr>
            <w:r w:rsidRPr="00DD6685">
              <w:rPr>
                <w:rFonts w:ascii="Times New Roman" w:eastAsia="Nimbus Roman No9 L" w:hAnsi="Times New Roman" w:cs="Times New Roman"/>
                <w:color w:val="000000"/>
                <w:kern w:val="2"/>
                <w:sz w:val="24"/>
                <w:szCs w:val="24"/>
              </w:rPr>
              <w:t>12 декабря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DD6685" w:rsidRDefault="006C5895" w:rsidP="00DD66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6685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Всероссийская акция «Мы граждане России»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5877F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6C5895" w:rsidRDefault="006C5895" w:rsidP="00E3468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C589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Мероприятие в объединении классов казачьей направленности «Поклон тебе и слава, Казачка-мать!»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5877F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D71FF2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объединения классов казачьей направленности,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43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Системообразующее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 мероприятие месяца: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«Зимняя сказка» (украшение кабинетов, оформление окон, фойе школы, утренник)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5877F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433ACE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руководители, руководители кружков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DD6685" w:rsidRDefault="006C5895" w:rsidP="00DD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Акции «Каждой пичужке кормушка»</w:t>
            </w:r>
            <w:r w:rsidRPr="00DD668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DD668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«Покормите птиц зимой»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DD6685" w:rsidRDefault="006C5895" w:rsidP="00BE72D8">
            <w:pPr>
              <w:ind w:right="-1"/>
              <w:rPr>
                <w:rFonts w:ascii="Times New Roman" w:hAnsi="Times New Roman" w:cs="Times New Roman"/>
              </w:rPr>
            </w:pPr>
            <w:r w:rsidRPr="00DD668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DD6685" w:rsidRDefault="006C5895" w:rsidP="00DD6685">
            <w:pPr>
              <w:tabs>
                <w:tab w:val="left" w:pos="1667"/>
                <w:tab w:val="left" w:pos="1775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DD668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DD6685" w:rsidRDefault="006C5895" w:rsidP="00DD6685">
            <w:pPr>
              <w:rPr>
                <w:rFonts w:ascii="Times New Roman" w:hAnsi="Times New Roman" w:cs="Times New Roman"/>
              </w:rPr>
            </w:pPr>
            <w:r w:rsidRPr="00DD6685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064499" w:rsidRDefault="000644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4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– презентация, посвященный Дню</w:t>
            </w:r>
            <w:r w:rsidR="006C5895" w:rsidRPr="000644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освобождения Ставрополя  от немецко-фашистских захватчиков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21  января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064499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064499" w:rsidRDefault="006C5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4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«Блокадный хлеб»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советник директора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A288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Системообразующее</w:t>
            </w:r>
            <w:proofErr w:type="spellEnd"/>
            <w:r w:rsidRPr="001A288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мероприятие месяца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</w:p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КТД «Рождественские посиделки» по отдельному плану.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17 января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C6771A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C05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A288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Системообразующее</w:t>
            </w:r>
            <w:proofErr w:type="spellEnd"/>
            <w:r w:rsidRPr="001A288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мероприятие месяца КТД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«Сыны Отечества» по отдельному плану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9B247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C05D8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руководители, старшая вожатая, учителя физической культуры,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руководитель юнармейского отряда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064499" w:rsidRDefault="006C5895" w:rsidP="007C33C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644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Мероприятие в объединении классов казачьей</w:t>
            </w:r>
            <w:r w:rsidR="00064499"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направленности «</w:t>
            </w:r>
            <w:proofErr w:type="spellStart"/>
            <w:r w:rsidR="00064499"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>Аты</w:t>
            </w:r>
            <w:proofErr w:type="spellEnd"/>
            <w:r w:rsidR="00064499"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– баты, шли казаки</w:t>
            </w:r>
            <w:r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  <w:r w:rsidR="00064499"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9B247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D71FF2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объединения классов казачьей направленности,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– предметники, библиотекарь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1A2880" w:rsidRDefault="006C5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1A288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Системообразующее</w:t>
            </w:r>
            <w:proofErr w:type="spellEnd"/>
            <w:r w:rsidRPr="001A288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мероприятие месяца:</w:t>
            </w:r>
          </w:p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КТД «Весенняя капель» по отдельному плану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9B247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Советник по воспитанию, старшая вожатая, классные руководители, руководители кружков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064499" w:rsidRDefault="006C5895" w:rsidP="007C33C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644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</w:t>
            </w:r>
            <w:r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Мероприятие в объединении классов казачьей направле</w:t>
            </w:r>
            <w:r w:rsidR="00064499"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>нности «Мисс - казачка</w:t>
            </w:r>
            <w:r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  <w:r w:rsidR="00064499"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9B247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D71FF2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объединения классов казачьей направленности,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воссоединения Крыма с Россией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Земли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20 марта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110336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«День птиц»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апреля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здоровья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110336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4D4D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ЗОЖ «Здоровое поколение».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руководители, учителя физкультуры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рисунков «В мире космоса»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старшая вожатая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«Школьный двор»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9B247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руководители, учителя технологии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064499" w:rsidRDefault="006C5895" w:rsidP="000A05B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644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</w:t>
            </w:r>
            <w:r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Мероприятие в объединении классов к</w:t>
            </w:r>
            <w:r w:rsidR="00064499"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>азачьей направленности «Фестиваль казачьей песни</w:t>
            </w:r>
            <w:r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  <w:r w:rsidR="00064499"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9B247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D71FF2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объединения классов казачьей направленности,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Победы: линейка «О героях былых времен…», акции «Бессмертный полк», «Дорога к обелиску»,  «Вахта памяти», проект «Окна Победы» и др.</w:t>
            </w:r>
            <w:proofErr w:type="gram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старшая вожатая, советник по воспитанию, руководитель волонтёрского отряда, классные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руководители, руководители кружков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lastRenderedPageBreak/>
              <w:t>Летний фестиваль ГТО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2213A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физкультуры, руководитель спортклуба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в рамках недели Славянской письменности и культуры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20-23 мая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- предметники, библиотекарь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линейка «Последний звонок»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2213A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26 мая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старшая вожатая, классные руководители 9-х, 11, 1-х классов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064499" w:rsidRDefault="006C5895" w:rsidP="00D71FF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644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</w:t>
            </w:r>
            <w:r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Мероприятие в объединении классов ка</w:t>
            </w:r>
            <w:r w:rsidR="00064499"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>зачьей направленности «Отчетный казачий сбор</w:t>
            </w:r>
            <w:r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2213A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D71FF2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объединения классов казачьей направленности,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– развлекательная программа «День защиты детей»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 июня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Начальник лагеря, советник по воспитанию, старшая вожатая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Пушкинский День России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6 июня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Работники 1 потока лагеря «Солнышко»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России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Работники 1 потока лагеря «Солнышко»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памяти и скорби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Работники 1 потока лагеря «Солнышко»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Работники 2 потока лагеря «Солнышко»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Крещения Руси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28 июля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Работники 2 потока лагеря «Солнышко»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флага РФ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Антикоррупционное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просвещение учеников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772CC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 (по плану)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классные руководители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7C33C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юнармейского отряда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Русичи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 (по отдельному плану работы отряда)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7C33C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объединения «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5877FB">
        <w:trPr>
          <w:trHeight w:val="40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CC202F" w:rsidRDefault="006C5895" w:rsidP="004B01A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C202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2. </w:t>
            </w:r>
            <w:r w:rsidRPr="00CC202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Модуль</w:t>
            </w:r>
            <w:r w:rsidRPr="00CC202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«Классное руководство»</w:t>
            </w:r>
          </w:p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5877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C5895" w:rsidRDefault="006C5895" w:rsidP="00587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587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C5895" w:rsidRDefault="006C5895" w:rsidP="00587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587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C5895" w:rsidRDefault="006C5895" w:rsidP="00587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587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C5895" w:rsidRDefault="006C5895" w:rsidP="00587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587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eastAsia="Batang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641C26">
            <w:pPr>
              <w:spacing w:after="0" w:line="240" w:lineRule="auto"/>
            </w:pPr>
            <w:r w:rsidRPr="00D27E2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eastAsia="Batang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Инициирование и </w:t>
            </w:r>
            <w:r w:rsidRPr="002C1441">
              <w:rPr>
                <w:rFonts w:ascii="Times New Roman" w:hAnsi="Times New Roman"/>
                <w:sz w:val="24"/>
              </w:rPr>
              <w:lastRenderedPageBreak/>
              <w:t>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641C26">
            <w:pPr>
              <w:spacing w:after="0" w:line="240" w:lineRule="auto"/>
            </w:pPr>
            <w:r w:rsidRPr="00D27E28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Согласно плану</w:t>
            </w:r>
          </w:p>
          <w:p w:rsidR="006C5895" w:rsidRPr="00976AEC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lastRenderedPageBreak/>
              <w:t>«Основные школьные дела»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lastRenderedPageBreak/>
              <w:t>Классные</w:t>
            </w:r>
          </w:p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lastRenderedPageBreak/>
              <w:t xml:space="preserve">Вовлечение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641C26">
            <w:pPr>
              <w:spacing w:after="0" w:line="240" w:lineRule="auto"/>
            </w:pPr>
            <w:r w:rsidRPr="00D27E2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641C26">
            <w:pPr>
              <w:spacing w:after="0" w:line="240" w:lineRule="auto"/>
            </w:pPr>
            <w:r w:rsidRPr="00D27E2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2C1441">
              <w:rPr>
                <w:rFonts w:ascii="Times New Roman" w:hAnsi="Times New Roman"/>
                <w:sz w:val="24"/>
              </w:rPr>
              <w:t>буллинга</w:t>
            </w:r>
            <w:proofErr w:type="spellEnd"/>
            <w:r w:rsidRPr="002C144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641C26">
            <w:pPr>
              <w:spacing w:after="0" w:line="240" w:lineRule="auto"/>
            </w:pPr>
            <w:r w:rsidRPr="00D27E2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Вовлечение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 xml:space="preserve"> в программы дополнительного образования.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641C26">
            <w:pPr>
              <w:spacing w:after="0" w:line="240" w:lineRule="auto"/>
            </w:pPr>
            <w:r w:rsidRPr="00D27E2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641C26">
            <w:pPr>
              <w:spacing w:after="0" w:line="240" w:lineRule="auto"/>
            </w:pPr>
            <w:r w:rsidRPr="00D27E2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5877FB">
        <w:trPr>
          <w:trHeight w:val="40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5877FB">
            <w:pPr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C5895" w:rsidRDefault="006C5895" w:rsidP="00BE72D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C5895" w:rsidRDefault="006C5895" w:rsidP="00BE72D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C5895" w:rsidRDefault="006C5895" w:rsidP="00BE72D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C5895" w:rsidRDefault="006C5895" w:rsidP="00BE72D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3C00F3">
            <w:pPr>
              <w:spacing w:after="0" w:line="240" w:lineRule="auto"/>
            </w:pPr>
            <w:r w:rsidRPr="006878AC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3C00F3">
            <w:pPr>
              <w:spacing w:after="0" w:line="240" w:lineRule="auto"/>
            </w:pPr>
            <w:r w:rsidRPr="006878AC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Работа с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 xml:space="preserve"> класса по ведению личных </w:t>
            </w:r>
            <w:proofErr w:type="spellStart"/>
            <w:r w:rsidRPr="002C1441">
              <w:rPr>
                <w:rFonts w:ascii="Times New Roman" w:hAnsi="Times New Roman"/>
                <w:sz w:val="24"/>
              </w:rPr>
              <w:t>портфолио</w:t>
            </w:r>
            <w:proofErr w:type="spellEnd"/>
            <w:r w:rsidRPr="002C1441">
              <w:rPr>
                <w:rFonts w:ascii="Times New Roman" w:hAnsi="Times New Roman"/>
                <w:sz w:val="24"/>
              </w:rPr>
              <w:t xml:space="preserve">, в которых они фиксируют свои учебные, </w:t>
            </w:r>
            <w:r w:rsidRPr="002C1441">
              <w:rPr>
                <w:rFonts w:ascii="Times New Roman" w:hAnsi="Times New Roman"/>
                <w:sz w:val="24"/>
              </w:rPr>
              <w:lastRenderedPageBreak/>
              <w:t>творческие, спортивные, личностные достижения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3C00F3">
            <w:pPr>
              <w:spacing w:after="0" w:line="240" w:lineRule="auto"/>
            </w:pPr>
            <w:r w:rsidRPr="006878AC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lastRenderedPageBreak/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3C00F3">
            <w:pPr>
              <w:spacing w:after="0" w:line="240" w:lineRule="auto"/>
            </w:pPr>
            <w:r w:rsidRPr="006878AC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3C00F3">
            <w:pPr>
              <w:spacing w:after="0" w:line="240" w:lineRule="auto"/>
            </w:pPr>
            <w:r w:rsidRPr="006878AC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Индивидуальные беседы с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 xml:space="preserve"> различной тематики.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3C00F3">
            <w:pPr>
              <w:spacing w:after="0" w:line="240" w:lineRule="auto"/>
            </w:pPr>
            <w:r w:rsidRPr="006878AC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Деятельность, направленная на успешную адаптацию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прибывших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 xml:space="preserve"> обучающихся.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3C00F3">
            <w:pPr>
              <w:spacing w:after="0" w:line="240" w:lineRule="auto"/>
            </w:pPr>
            <w:r w:rsidRPr="006878AC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3C00F3">
            <w:pPr>
              <w:spacing w:after="0" w:line="240" w:lineRule="auto"/>
            </w:pPr>
            <w:r w:rsidRPr="006878AC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976AEC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Ежемесячно, 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C5895" w:rsidRPr="002C1441" w:rsidRDefault="006C5895" w:rsidP="003C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5877FB">
        <w:trPr>
          <w:trHeight w:val="40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3C00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2C1441">
              <w:rPr>
                <w:rFonts w:ascii="Times New Roman" w:hAnsi="Times New Roman"/>
                <w:b/>
                <w:sz w:val="24"/>
              </w:rPr>
              <w:t>Работа с педагогами, работающими с классом</w:t>
            </w: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C5895" w:rsidRDefault="006C5895" w:rsidP="00BE72D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C5895" w:rsidRDefault="006C5895" w:rsidP="00BE72D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C5895" w:rsidRDefault="006C5895" w:rsidP="00BE72D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C5895" w:rsidRDefault="006C5895" w:rsidP="00BE72D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3C00F3">
            <w:pPr>
              <w:spacing w:after="0" w:line="240" w:lineRule="auto"/>
            </w:pPr>
            <w:r w:rsidRPr="00491A0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C5895" w:rsidRPr="002C1441" w:rsidRDefault="006C5895" w:rsidP="003C0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Взаимодействие с педагогом-психологом, соц. педагогом по </w:t>
            </w:r>
            <w:r w:rsidRPr="002C1441">
              <w:rPr>
                <w:rFonts w:ascii="Times New Roman" w:hAnsi="Times New Roman"/>
                <w:color w:val="000000"/>
                <w:sz w:val="24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3C00F3">
            <w:pPr>
              <w:spacing w:after="0" w:line="240" w:lineRule="auto"/>
            </w:pPr>
            <w:r w:rsidRPr="00491A0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3C0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C5895" w:rsidRPr="002C1441" w:rsidRDefault="006C5895" w:rsidP="003C0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 xml:space="preserve"> в дополнительные общеобразовательные </w:t>
            </w:r>
            <w:proofErr w:type="spellStart"/>
            <w:r w:rsidRPr="002C1441">
              <w:rPr>
                <w:rFonts w:ascii="Times New Roman" w:hAnsi="Times New Roman"/>
                <w:sz w:val="24"/>
              </w:rPr>
              <w:t>общеразвивающие</w:t>
            </w:r>
            <w:proofErr w:type="spellEnd"/>
            <w:r w:rsidRPr="002C1441">
              <w:rPr>
                <w:rFonts w:ascii="Times New Roman" w:hAnsi="Times New Roman"/>
                <w:sz w:val="24"/>
              </w:rPr>
              <w:t xml:space="preserve"> программы, внеурочные </w:t>
            </w:r>
            <w:r w:rsidRPr="002C1441">
              <w:rPr>
                <w:rFonts w:ascii="Times New Roman" w:hAnsi="Times New Roman"/>
                <w:sz w:val="24"/>
              </w:rPr>
              <w:lastRenderedPageBreak/>
              <w:t>мероприятия.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641C26">
            <w:pPr>
              <w:spacing w:after="0" w:line="240" w:lineRule="auto"/>
            </w:pPr>
            <w:r w:rsidRPr="00491A05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lastRenderedPageBreak/>
              <w:t>Приглашение учителей-предметников на классные родительские собрания.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641C26">
            <w:pPr>
              <w:spacing w:after="0" w:line="240" w:lineRule="auto"/>
            </w:pPr>
            <w:r w:rsidRPr="00491A0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641C26">
            <w:pPr>
              <w:spacing w:after="0" w:line="240" w:lineRule="auto"/>
            </w:pPr>
            <w:r w:rsidRPr="00491A0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Участие в заседаниях  Совета профилактики, Центра детских инициатив, Штаба воспитательной работы.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641C26">
            <w:pPr>
              <w:spacing w:after="0" w:line="240" w:lineRule="auto"/>
            </w:pPr>
            <w:r w:rsidRPr="00491A0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C5895" w:rsidRPr="002C1441" w:rsidRDefault="006C5895" w:rsidP="00641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DD6685">
        <w:trPr>
          <w:trHeight w:val="40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DD6685" w:rsidRDefault="006C5895" w:rsidP="00DD668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D66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</w:rPr>
              <w:t>3. Модуль «Урочная деятельность»</w:t>
            </w: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5877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C5895" w:rsidRDefault="006C5895" w:rsidP="00587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587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C5895" w:rsidRDefault="006C5895" w:rsidP="00587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587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C5895" w:rsidRDefault="006C5895" w:rsidP="00587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587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C5895" w:rsidRDefault="006C5895" w:rsidP="00587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587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B15014" w:rsidRDefault="006C5895" w:rsidP="00A428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B15014" w:rsidRDefault="006C5895" w:rsidP="005877F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B15014" w:rsidRDefault="006C5895" w:rsidP="005877FB">
            <w:pPr>
              <w:widowControl w:val="0"/>
              <w:tabs>
                <w:tab w:val="left" w:pos="855"/>
              </w:tabs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  02.09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B15014" w:rsidRDefault="006C5895" w:rsidP="0058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B15014">
              <w:rPr>
                <w:rFonts w:ascii="Times New Roman" w:eastAsia="Batang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A428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чтения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5877F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A428BF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5877F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Учителя литературного чтения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895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DA3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Международный день музыки.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r w:rsidRPr="0049080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Pr="002C1441" w:rsidRDefault="006C5895" w:rsidP="00BE7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 w:rsidP="00BE72D8"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95" w:rsidRDefault="006C58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E9E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9E" w:rsidRPr="002C1441" w:rsidRDefault="00C10E9E" w:rsidP="00DA3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 лет со дня рождения русского поэта И. С. Никитина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9E" w:rsidRPr="00490805" w:rsidRDefault="00C10E9E" w:rsidP="00BE72D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9E" w:rsidRPr="002C1441" w:rsidRDefault="00C10E9E" w:rsidP="00BE7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9E" w:rsidRDefault="00C10E9E" w:rsidP="001A2B4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Учителя литературного чтения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9E" w:rsidRDefault="00C10E9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E9E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9E" w:rsidRPr="000C2713" w:rsidRDefault="00C10E9E" w:rsidP="00DA3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2713">
              <w:rPr>
                <w:rFonts w:ascii="Times New Roman" w:hAnsi="Times New Roman"/>
                <w:sz w:val="24"/>
              </w:rPr>
              <w:t>125 лет со дня рождения российского композитора, народного артиста РСФСР И. О. Дунаевского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9E" w:rsidRPr="00490805" w:rsidRDefault="00C10E9E" w:rsidP="00BE72D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9E" w:rsidRPr="002C1441" w:rsidRDefault="00C10E9E" w:rsidP="00BE7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9E" w:rsidRPr="00EE2AEE" w:rsidRDefault="00C10E9E" w:rsidP="00BE72D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9E" w:rsidRDefault="00C10E9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E9E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9E" w:rsidRPr="000C2713" w:rsidRDefault="00C10E9E" w:rsidP="00DA3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родного языка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9E" w:rsidRDefault="00C10E9E" w:rsidP="00BE72D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9E" w:rsidRDefault="00C10E9E" w:rsidP="00BE7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9E" w:rsidRDefault="00C10E9E" w:rsidP="00110336">
            <w:pPr>
              <w:spacing w:after="0" w:line="240" w:lineRule="auto"/>
            </w:pPr>
            <w:r w:rsidRPr="00EE2AEE"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9E" w:rsidRDefault="00C10E9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DA3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 лет со дня выхода первой «Азбуки» Ивана Федорова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BE72D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BE7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1A2B49">
            <w:pPr>
              <w:spacing w:after="0" w:line="240" w:lineRule="auto"/>
            </w:pPr>
            <w:r w:rsidRPr="00EE2AEE"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DA3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BE72D8">
            <w:r w:rsidRPr="004651B4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BE7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BE72D8">
            <w:r w:rsidRPr="00EE2AEE"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BE7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BE72D8">
            <w:r w:rsidRPr="004651B4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BE7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BE72D8">
            <w:r w:rsidRPr="00EE2AEE"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BE7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0C2713">
              <w:rPr>
                <w:rFonts w:ascii="Times New Roman" w:hAnsi="Times New Roman"/>
                <w:color w:val="000000"/>
                <w:sz w:val="24"/>
              </w:rPr>
              <w:t>185 лет со дня рождения русского композитора П. И. Чайковского.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BE72D8"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4651B4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BE7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Pr="002C1441"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0C2713">
            <w:r w:rsidRPr="00EE2AEE">
              <w:rPr>
                <w:rFonts w:ascii="Times New Roman" w:hAnsi="Times New Roman"/>
                <w:color w:val="000000"/>
                <w:sz w:val="24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0A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0A05B7">
            <w:r w:rsidRPr="004651B4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0A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2C1441"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0A05B7">
            <w:r w:rsidRPr="00EE2AEE"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3C0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5877FB"/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58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5877FB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4F35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 xml:space="preserve"> Модуль  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Внеурочная деятельность»</w:t>
            </w: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часов </w:t>
            </w: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83F42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«Разговоры о </w:t>
            </w:r>
            <w:proofErr w:type="gramStart"/>
            <w:r w:rsidRPr="00383F4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383F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83F42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42">
              <w:rPr>
                <w:rFonts w:ascii="Times New Roman" w:hAnsi="Times New Roman"/>
                <w:sz w:val="24"/>
                <w:szCs w:val="24"/>
              </w:rPr>
              <w:t>«Планета психологии»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83F42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42">
              <w:rPr>
                <w:rFonts w:ascii="Times New Roman" w:hAnsi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83F42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42"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83F42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42">
              <w:rPr>
                <w:rFonts w:ascii="Times New Roman" w:hAnsi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83F42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42">
              <w:rPr>
                <w:rFonts w:ascii="Times New Roman" w:hAnsi="Times New Roman"/>
                <w:sz w:val="24"/>
                <w:szCs w:val="24"/>
              </w:rPr>
              <w:t>«Пионербол»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FF573E" w:rsidRDefault="001A2B49" w:rsidP="00D42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73E">
              <w:rPr>
                <w:rFonts w:ascii="Times New Roman" w:hAnsi="Times New Roman"/>
                <w:sz w:val="24"/>
                <w:szCs w:val="24"/>
              </w:rPr>
              <w:t>«Веселая математика»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FF573E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73E">
              <w:rPr>
                <w:rFonts w:ascii="Times New Roman" w:hAnsi="Times New Roman"/>
                <w:sz w:val="24"/>
                <w:szCs w:val="24"/>
              </w:rPr>
              <w:t>«Клуб Почемучек»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 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2C0C20">
            <w:pPr>
              <w:spacing w:after="0" w:line="240" w:lineRule="auto"/>
            </w:pPr>
            <w:r w:rsidRPr="00B60DFE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FF573E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73E">
              <w:rPr>
                <w:rFonts w:ascii="Times New Roman" w:hAnsi="Times New Roman"/>
                <w:sz w:val="24"/>
                <w:szCs w:val="24"/>
              </w:rPr>
              <w:t>«Почитай-ка»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 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2C0C20">
            <w:pPr>
              <w:spacing w:after="0" w:line="240" w:lineRule="auto"/>
            </w:pPr>
            <w:r w:rsidRPr="00B60DFE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FF573E" w:rsidRDefault="001A2B49" w:rsidP="00D42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73E">
              <w:rPr>
                <w:rFonts w:ascii="Times New Roman" w:hAnsi="Times New Roman"/>
                <w:sz w:val="24"/>
                <w:szCs w:val="24"/>
              </w:rPr>
              <w:t>«Хочу все знать»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2C0C20">
            <w:pPr>
              <w:spacing w:after="0" w:line="240" w:lineRule="auto"/>
            </w:pPr>
            <w:r w:rsidRPr="00B60DFE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83F42" w:rsidRDefault="001A2B49" w:rsidP="00D42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4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83F42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383F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 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2C0C20">
            <w:pPr>
              <w:spacing w:after="0" w:line="240" w:lineRule="auto"/>
            </w:pPr>
            <w:r w:rsidRPr="00B60DFE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83F42" w:rsidRDefault="001A2B49" w:rsidP="00D42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42"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2C0C20">
            <w:pPr>
              <w:spacing w:after="0" w:line="240" w:lineRule="auto"/>
            </w:pPr>
            <w:r w:rsidRPr="00B60DFE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FF573E" w:rsidRDefault="001A2B49" w:rsidP="006C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73E">
              <w:rPr>
                <w:rFonts w:ascii="Times New Roman" w:hAnsi="Times New Roman"/>
                <w:sz w:val="24"/>
                <w:szCs w:val="24"/>
              </w:rPr>
              <w:t>«История и культура казачества на Ставрополье»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а, 3 б, 4 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2C0C2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83F42" w:rsidRDefault="001A2B49" w:rsidP="00D42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42">
              <w:rPr>
                <w:rFonts w:ascii="Times New Roman" w:hAnsi="Times New Roman"/>
                <w:sz w:val="24"/>
                <w:szCs w:val="24"/>
              </w:rPr>
              <w:t>«Мир природы»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2C0C20">
            <w:pPr>
              <w:spacing w:after="0" w:line="240" w:lineRule="auto"/>
            </w:pPr>
            <w:r w:rsidRPr="001E5E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83F42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42">
              <w:rPr>
                <w:rFonts w:ascii="Times New Roman" w:hAnsi="Times New Roman"/>
                <w:sz w:val="24"/>
                <w:szCs w:val="24"/>
              </w:rPr>
              <w:t>«Я исследователь»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 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2C0C20">
            <w:pPr>
              <w:spacing w:after="0" w:line="240" w:lineRule="auto"/>
            </w:pPr>
            <w:r w:rsidRPr="001E5E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83F42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42">
              <w:rPr>
                <w:rFonts w:ascii="Times New Roman" w:hAnsi="Times New Roman"/>
                <w:sz w:val="24"/>
                <w:szCs w:val="24"/>
              </w:rPr>
              <w:t>«Дети и творчество»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2C0C20">
            <w:pPr>
              <w:spacing w:after="0" w:line="240" w:lineRule="auto"/>
            </w:pPr>
            <w:r w:rsidRPr="001E5E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83F42" w:rsidRDefault="001A2B49" w:rsidP="00D42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42">
              <w:rPr>
                <w:rFonts w:ascii="Times New Roman" w:hAnsi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а, 1 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83F42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42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а, 1 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0C20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20">
              <w:rPr>
                <w:rFonts w:ascii="Times New Roman" w:hAnsi="Times New Roman"/>
                <w:sz w:val="24"/>
                <w:szCs w:val="24"/>
              </w:rPr>
              <w:t>«Казачата»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 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2C0C20">
            <w:pPr>
              <w:spacing w:after="0" w:line="240" w:lineRule="auto"/>
            </w:pPr>
            <w:r w:rsidRPr="006C375C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0C20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20">
              <w:rPr>
                <w:rFonts w:ascii="Times New Roman" w:hAnsi="Times New Roman"/>
                <w:sz w:val="24"/>
                <w:szCs w:val="24"/>
              </w:rPr>
              <w:t>«Юные казачата»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 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6C375C" w:rsidRDefault="001A2B49" w:rsidP="002C0C2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83F42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42">
              <w:rPr>
                <w:rFonts w:ascii="Times New Roman" w:hAnsi="Times New Roman"/>
                <w:sz w:val="24"/>
                <w:szCs w:val="24"/>
              </w:rPr>
              <w:t>«Почемучка»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2C0C20">
            <w:pPr>
              <w:spacing w:after="0" w:line="240" w:lineRule="auto"/>
            </w:pPr>
            <w:r w:rsidRPr="006C375C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83F42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42">
              <w:rPr>
                <w:rFonts w:ascii="Times New Roman" w:hAnsi="Times New Roman"/>
                <w:sz w:val="24"/>
                <w:szCs w:val="24"/>
              </w:rPr>
              <w:t>«Учимся общаться»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2C0C20">
            <w:pPr>
              <w:spacing w:after="0" w:line="240" w:lineRule="auto"/>
            </w:pPr>
            <w:r w:rsidRPr="006C375C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FF573E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73E">
              <w:rPr>
                <w:rFonts w:ascii="Times New Roman" w:hAnsi="Times New Roman"/>
                <w:sz w:val="24"/>
                <w:szCs w:val="24"/>
              </w:rPr>
              <w:t>«Юная смена ГИБДД»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а, 3 б, 4 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83F42" w:rsidRDefault="001A2B49" w:rsidP="00D42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42">
              <w:rPr>
                <w:rFonts w:ascii="Times New Roman" w:hAnsi="Times New Roman"/>
                <w:sz w:val="24"/>
                <w:szCs w:val="24"/>
              </w:rPr>
              <w:t>«Книголюбы»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EB324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2C0C20">
            <w:pPr>
              <w:spacing w:after="0" w:line="240" w:lineRule="auto"/>
            </w:pPr>
            <w:r w:rsidRPr="00F14F4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83F42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42"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2C0C20">
            <w:pPr>
              <w:spacing w:after="0" w:line="240" w:lineRule="auto"/>
            </w:pPr>
            <w:r w:rsidRPr="00F14F4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83F42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42">
              <w:rPr>
                <w:rFonts w:ascii="Times New Roman" w:hAnsi="Times New Roman"/>
                <w:sz w:val="24"/>
                <w:szCs w:val="24"/>
              </w:rPr>
              <w:t xml:space="preserve">«В гостях у </w:t>
            </w:r>
            <w:proofErr w:type="spellStart"/>
            <w:r w:rsidRPr="00383F42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  <w:r w:rsidRPr="00383F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2C0C20">
            <w:pPr>
              <w:spacing w:after="0" w:line="240" w:lineRule="auto"/>
            </w:pPr>
            <w:r w:rsidRPr="00F14F4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C00F3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F3">
              <w:rPr>
                <w:rFonts w:ascii="Times New Roman" w:hAnsi="Times New Roman"/>
                <w:sz w:val="24"/>
                <w:szCs w:val="24"/>
              </w:rPr>
              <w:t>«Наши предки - казаки»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2C0C20">
            <w:pPr>
              <w:spacing w:after="0" w:line="240" w:lineRule="auto"/>
            </w:pPr>
            <w:r w:rsidRPr="00F14F4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C00F3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F3">
              <w:rPr>
                <w:rFonts w:ascii="Times New Roman" w:hAnsi="Times New Roman"/>
                <w:sz w:val="24"/>
                <w:szCs w:val="24"/>
              </w:rPr>
              <w:t>«История казачества»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2C0C20">
            <w:pPr>
              <w:spacing w:after="0" w:line="240" w:lineRule="auto"/>
            </w:pPr>
            <w:r w:rsidRPr="00F14F4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83F42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42">
              <w:rPr>
                <w:rFonts w:ascii="Times New Roman" w:hAnsi="Times New Roman"/>
                <w:sz w:val="24"/>
                <w:szCs w:val="24"/>
              </w:rPr>
              <w:t xml:space="preserve">«Волшебная страна </w:t>
            </w:r>
            <w:r w:rsidRPr="00383F42">
              <w:rPr>
                <w:rFonts w:ascii="Times New Roman" w:hAnsi="Times New Roman"/>
                <w:sz w:val="24"/>
                <w:szCs w:val="24"/>
              </w:rPr>
              <w:lastRenderedPageBreak/>
              <w:t>грамматика»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4 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2C0C20">
            <w:pPr>
              <w:spacing w:after="0" w:line="240" w:lineRule="auto"/>
            </w:pPr>
            <w:r w:rsidRPr="00F14F4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F14F4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FF573E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73E">
              <w:rPr>
                <w:rFonts w:ascii="Times New Roman" w:hAnsi="Times New Roman"/>
                <w:sz w:val="24"/>
                <w:szCs w:val="24"/>
              </w:rPr>
              <w:lastRenderedPageBreak/>
              <w:t>«Занимательный русский язык»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2C0C20">
            <w:pPr>
              <w:spacing w:after="0" w:line="240" w:lineRule="auto"/>
            </w:pPr>
            <w:r w:rsidRPr="00F14F4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83F42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42"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83F4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2C0C20">
            <w:pPr>
              <w:spacing w:after="0" w:line="240" w:lineRule="auto"/>
            </w:pPr>
            <w:r w:rsidRPr="00F14F4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FF573E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73E">
              <w:rPr>
                <w:rFonts w:ascii="Times New Roman" w:hAnsi="Times New Roman"/>
                <w:sz w:val="24"/>
                <w:szCs w:val="24"/>
              </w:rPr>
              <w:t>«Секреты финансовой грамотности»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 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2C0C20">
            <w:pPr>
              <w:spacing w:after="0" w:line="240" w:lineRule="auto"/>
            </w:pPr>
            <w:r w:rsidRPr="00F14F4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FF573E" w:rsidRDefault="001A2B49" w:rsidP="003C0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«Рисуем на компьютере»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а, 4 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C33C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F14F42" w:rsidRDefault="001A2B49" w:rsidP="002C0C2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C0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5. 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 «Внешкольные мероприятия»</w:t>
            </w: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C0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C0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C0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C0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C0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концертов в Доме культуры села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C0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C0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C0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C032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C0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C0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C0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C0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Поездки на представления в драматический театр, на киносеанс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кинотеатр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C0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C0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C0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C0321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C0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C0321">
            <w:pPr>
              <w:widowControl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C032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Экскурсии в пожарную часть.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Классные</w:t>
            </w:r>
          </w:p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955FD2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Тематические мероприятия на базе сельского музея.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955FD2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955FD2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Классные</w:t>
            </w:r>
          </w:p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Тематические мероприятия на базе сельской библиотеки филиал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A64BCB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Классные</w:t>
            </w:r>
          </w:p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Походы выходного дня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A64BCB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Классные</w:t>
            </w:r>
          </w:p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4565E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6. 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 «Организация предметно-пространственной среды»</w:t>
            </w: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руководители, руководители кружков, библиотекарь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772CC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учителя технологии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Праздничное украшение кабинетов, окон кабинета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  <w:highlight w:val="white"/>
              </w:rPr>
              <w:t>Размещение государственной символике в классных уголках.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976AEC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976AEC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  <w:r w:rsidRPr="002C1441">
              <w:rPr>
                <w:rFonts w:ascii="Times New Roman" w:hAnsi="Times New Roman"/>
                <w:sz w:val="24"/>
              </w:rPr>
              <w:t>женедельно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772C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вожатая, </w:t>
            </w:r>
            <w:r w:rsidRPr="002C1441"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F23E0F">
            <w:pPr>
              <w:spacing w:after="0" w:line="240" w:lineRule="auto"/>
              <w:jc w:val="center"/>
            </w:pPr>
            <w:r w:rsidRPr="00235AB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ШУС, старшая вожатая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Поддержание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эстетического вида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F23E0F">
            <w:pPr>
              <w:spacing w:after="0" w:line="240" w:lineRule="auto"/>
              <w:jc w:val="center"/>
            </w:pPr>
            <w:r w:rsidRPr="00235AB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технологии,</w:t>
            </w:r>
            <w:r w:rsidRPr="002C1441"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F23E0F">
            <w:pPr>
              <w:spacing w:after="0" w:line="240" w:lineRule="auto"/>
              <w:jc w:val="center"/>
            </w:pPr>
            <w:r w:rsidRPr="00235AB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старшая вожатая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rPr>
                <w:rFonts w:ascii="Times New Roman" w:eastAsia="Batang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Разработка и оформление простран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ств пр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F23E0F">
            <w:pPr>
              <w:spacing w:after="0" w:line="240" w:lineRule="auto"/>
              <w:jc w:val="center"/>
            </w:pPr>
            <w:r w:rsidRPr="00235AB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AC0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Волонтерский отряд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4565E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 xml:space="preserve"> Модуль 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Взаимодействие с родителями»</w:t>
            </w: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новогодний праздник,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праздники и др.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родительские собрания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Информационное оповещение через классные группы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Vatsapp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F23E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классных руководителей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Участие родителей в выездных родительских собраниях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отдельному графику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4565E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8. 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 «Самоуправление»</w:t>
            </w: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«Классный уголок»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старшая вожатая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 класса о проведенной работе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юнармейского отряда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Русичи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F23E0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объединения «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4565E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9. 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«Профилактика и безопасность»</w:t>
            </w: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безопасности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49" w:rsidRDefault="001A2B49" w:rsidP="003C0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6C58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«Внимание! Дети идут в школу!» (по отдельному плану)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49" w:rsidRDefault="001A2B49" w:rsidP="006C58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6C58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6C58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отряда ЮИД, старшая вожатая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безопасных маршрутов «Дом-Школа-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Дом»</w:t>
            </w:r>
          </w:p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49" w:rsidRDefault="001A2B49" w:rsidP="003C0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02.09.-09.09.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вожатая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согласно плану проведения дня солидарности в борьбе с терроризмом (по отдельному плану)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49" w:rsidRDefault="001A2B49" w:rsidP="003C0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проверке наличие безопасных маршрутов «Дом-Школа-Дом»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49" w:rsidRDefault="001A2B49" w:rsidP="003C0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02.09.- 09.09.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«ЮИД», старшая вожатая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49" w:rsidRDefault="001A2B49" w:rsidP="003C00F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ind w:right="317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25-30 сентября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руководитель отряда ЮИД, преподаватель – организатор  ОБЗР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интернет безопасности</w:t>
            </w:r>
          </w:p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49" w:rsidRDefault="001A2B49" w:rsidP="003C0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A2B49" w:rsidRDefault="001A2B49" w:rsidP="003C00F3">
            <w:pPr>
              <w:widowControl w:val="0"/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гражданской обороны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DA3C5D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преподаватель-организатор ОБЖ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«Спорт – альтернатива пагубным привычкам»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49" w:rsidRDefault="001A2B49" w:rsidP="003C0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 учителя физической культуры, соц. педагог,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Всемирный день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СПИДом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. Обучающее занятие «Детям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СПИДе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49" w:rsidRDefault="001A2B49" w:rsidP="003C0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ноября,  4 декабря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соц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едагог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безопасного интернета. Классные часы « Безопасность в интернете касается всех»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49" w:rsidRDefault="001A2B49" w:rsidP="003C0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ind w:right="317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7-13 февраля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Всемирный день иммунитета.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«Здоровье – самое ценное богатство»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49" w:rsidRDefault="001A2B49" w:rsidP="003C0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ind w:right="317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1-6 марта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семирный день здоровья.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(по отдельному плану)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49" w:rsidRDefault="001A2B49" w:rsidP="003C0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соц. педагог, педагог-психолог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«Законы дорог уважай»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49" w:rsidRDefault="001A2B49" w:rsidP="003C0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старшая вожатая, советник по воспитанию, руководитель отряда ЮИД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открытый урок ОБЖ (день пожарной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охраны)»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Международный день Детского телефона доверия. Выставка рисунков «Телефон доверия»</w:t>
            </w:r>
          </w:p>
          <w:p w:rsidR="001A2B49" w:rsidRDefault="001A2B49" w:rsidP="003C00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49" w:rsidRDefault="001A2B49" w:rsidP="003C0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pStyle w:val="Heading2"/>
              <w:widowControl w:val="0"/>
              <w:spacing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</w:t>
            </w:r>
            <w:proofErr w:type="gramStart"/>
            <w:r>
              <w:rPr>
                <w:b w:val="0"/>
                <w:sz w:val="24"/>
                <w:szCs w:val="24"/>
              </w:rPr>
              <w:t>.п</w:t>
            </w:r>
            <w:proofErr w:type="gramEnd"/>
            <w:r>
              <w:rPr>
                <w:b w:val="0"/>
                <w:sz w:val="24"/>
                <w:szCs w:val="24"/>
              </w:rPr>
              <w:t>едагог, педагог- психолог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Инструктажи по правилам поведения на осенних, весенних, летних каникулах, в походах и экскурсиях, правила поведения в школе, дома, на улице и т.д.,  часы общения по профилактике ПДД, плановые эвакуации.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педагог-организатор ОБЖ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CB2702">
            <w:pPr>
              <w:spacing w:after="0" w:line="240" w:lineRule="auto"/>
              <w:rPr>
                <w:rFonts w:ascii="Times New Roman" w:eastAsia="Batang" w:hAnsi="Times New Roman"/>
                <w:sz w:val="24"/>
                <w:highlight w:val="yellow"/>
              </w:rPr>
            </w:pPr>
            <w:r w:rsidRPr="002C1441">
              <w:rPr>
                <w:rFonts w:ascii="Times New Roman" w:hAnsi="Times New Roman"/>
                <w:sz w:val="24"/>
              </w:rPr>
              <w:t>Деятельность отряда ЮИД (по отдельному плану).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CB2702">
            <w:pPr>
              <w:spacing w:after="0" w:line="240" w:lineRule="auto"/>
            </w:pPr>
            <w:r w:rsidRPr="001A3AB1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CB2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</w:t>
            </w:r>
          </w:p>
          <w:p w:rsidR="001A2B49" w:rsidRPr="002C1441" w:rsidRDefault="001A2B49" w:rsidP="00CB2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CB2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Руководитель отряда ЮИД, старшая вожатая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CB2702">
            <w:pPr>
              <w:spacing w:after="0" w:line="240" w:lineRule="auto"/>
              <w:rPr>
                <w:rFonts w:ascii="Times New Roman" w:eastAsia="Batang" w:hAnsi="Times New Roman"/>
                <w:sz w:val="24"/>
                <w:highlight w:val="yellow"/>
              </w:rPr>
            </w:pPr>
            <w:r w:rsidRPr="002C1441">
              <w:rPr>
                <w:rFonts w:ascii="Times New Roman" w:hAnsi="Times New Roman"/>
                <w:sz w:val="24"/>
              </w:rPr>
              <w:t>Мероприятия с участием сотрудников ГИБДД МО МВД России  (в рамках плана межведомственного взаимодействия).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CB2702">
            <w:pPr>
              <w:spacing w:after="0" w:line="240" w:lineRule="auto"/>
            </w:pPr>
            <w:r w:rsidRPr="001A3AB1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CB2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</w:t>
            </w:r>
          </w:p>
          <w:p w:rsidR="001A2B49" w:rsidRPr="002C1441" w:rsidRDefault="001A2B49" w:rsidP="00CB2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CB270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r w:rsidRPr="002C1441">
              <w:rPr>
                <w:rFonts w:ascii="Times New Roman" w:hAnsi="Times New Roman"/>
                <w:sz w:val="24"/>
              </w:rPr>
              <w:t>директора</w:t>
            </w:r>
          </w:p>
          <w:p w:rsidR="001A2B49" w:rsidRPr="002C1441" w:rsidRDefault="001A2B49" w:rsidP="00CB2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2C1441">
              <w:rPr>
                <w:rFonts w:ascii="Times New Roman" w:hAnsi="Times New Roman"/>
                <w:sz w:val="24"/>
              </w:rPr>
              <w:t>ВР</w:t>
            </w:r>
          </w:p>
          <w:p w:rsidR="001A2B49" w:rsidRPr="002C1441" w:rsidRDefault="001A2B49" w:rsidP="00CB2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соц. педагог</w:t>
            </w:r>
          </w:p>
          <w:p w:rsidR="001A2B49" w:rsidRPr="002C1441" w:rsidRDefault="001A2B49" w:rsidP="00CB2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3C00F3">
            <w:pPr>
              <w:spacing w:after="0" w:line="240" w:lineRule="auto"/>
              <w:rPr>
                <w:rFonts w:ascii="Times New Roman" w:eastAsia="Batang" w:hAnsi="Times New Roman"/>
                <w:sz w:val="24"/>
                <w:highlight w:val="yellow"/>
              </w:rPr>
            </w:pPr>
            <w:r w:rsidRPr="002C1441">
              <w:rPr>
                <w:rFonts w:ascii="Times New Roman" w:hAnsi="Times New Roman"/>
                <w:sz w:val="24"/>
              </w:rPr>
              <w:t>Деятельность отряда ЮИД (по отдельному плану).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CB2702">
            <w:pPr>
              <w:spacing w:after="0" w:line="240" w:lineRule="auto"/>
            </w:pPr>
            <w:r w:rsidRPr="001A3AB1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CB2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</w:t>
            </w:r>
          </w:p>
          <w:p w:rsidR="001A2B49" w:rsidRPr="002C1441" w:rsidRDefault="001A2B49" w:rsidP="00CB2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CB2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Руководитель отряда ЮИД, старшая вожатая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4C321E" w:rsidRDefault="001A2B49" w:rsidP="004565E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4C32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10. </w:t>
            </w:r>
            <w:r w:rsidRPr="004C321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Модуль</w:t>
            </w:r>
            <w:r w:rsidRPr="004C32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«Социальное партнерство»</w:t>
            </w: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>Ориентировочное</w:t>
            </w: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 xml:space="preserve">время </w:t>
            </w: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>проведения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>Ответственные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>Участие в мероприятиях, проводимых социальными партнерами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AE209F">
        <w:trPr>
          <w:trHeight w:val="40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4C321E" w:rsidRDefault="001A2B49" w:rsidP="004C321E">
            <w:pPr>
              <w:widowControl w:val="0"/>
              <w:tabs>
                <w:tab w:val="left" w:pos="4500"/>
              </w:tabs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4C3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 Модуль  «Профориентация»</w:t>
            </w: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>Ориентировочное</w:t>
            </w: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 xml:space="preserve">время </w:t>
            </w: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>проведения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</w:p>
          <w:p w:rsidR="001A2B49" w:rsidRDefault="001A2B49" w:rsidP="00AE20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>Ответственные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4C321E" w:rsidRDefault="001A2B49" w:rsidP="00CB27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C321E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Классные часы и беседы о профессиях.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4C321E" w:rsidRDefault="001A2B49" w:rsidP="00CB27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C321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4C321E" w:rsidRDefault="001A2B49" w:rsidP="00CB2702">
            <w:pPr>
              <w:pStyle w:val="afc"/>
              <w:snapToGrid w:val="0"/>
            </w:pPr>
            <w:r w:rsidRPr="004C321E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4C321E" w:rsidRDefault="001A2B49" w:rsidP="00CB2702">
            <w:pPr>
              <w:pStyle w:val="afc"/>
              <w:snapToGrid w:val="0"/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lang w:eastAsia="ru-RU"/>
              </w:rPr>
              <w:t>К</w:t>
            </w:r>
            <w:r w:rsidRPr="004C321E">
              <w:rPr>
                <w:rFonts w:ascii="Times New Roman" w:eastAsia="Batang" w:hAnsi="Times New Roman" w:cs="Times New Roman"/>
                <w:color w:val="000000"/>
                <w:kern w:val="0"/>
                <w:lang w:eastAsia="ru-RU"/>
              </w:rPr>
              <w:t>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4C321E" w:rsidRDefault="001A2B49" w:rsidP="00CB27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C321E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Конкурсы рисунков.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4C321E" w:rsidRDefault="001A2B49" w:rsidP="00CB27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C321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4C321E" w:rsidRDefault="001A2B49" w:rsidP="00CB2702">
            <w:pPr>
              <w:pStyle w:val="afc"/>
              <w:snapToGrid w:val="0"/>
            </w:pPr>
            <w:r w:rsidRPr="004C321E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4C321E" w:rsidRDefault="001A2B49" w:rsidP="00CB2702">
            <w:pPr>
              <w:pStyle w:val="afc"/>
              <w:snapToGrid w:val="0"/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lang w:eastAsia="ru-RU"/>
              </w:rPr>
              <w:t>К</w:t>
            </w:r>
            <w:r w:rsidRPr="004C321E">
              <w:rPr>
                <w:rFonts w:ascii="Times New Roman" w:eastAsia="Batang" w:hAnsi="Times New Roman" w:cs="Times New Roman"/>
                <w:color w:val="000000"/>
                <w:kern w:val="0"/>
                <w:lang w:eastAsia="ru-RU"/>
              </w:rPr>
              <w:t xml:space="preserve">лассные руководители, учитель </w:t>
            </w:r>
            <w:proofErr w:type="gramStart"/>
            <w:r w:rsidRPr="004C321E">
              <w:rPr>
                <w:rFonts w:ascii="Times New Roman" w:eastAsia="Batang" w:hAnsi="Times New Roman" w:cs="Times New Roman"/>
                <w:color w:val="000000"/>
                <w:kern w:val="0"/>
                <w:lang w:eastAsia="ru-RU"/>
              </w:rPr>
              <w:t>изо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4C321E" w:rsidRDefault="001A2B49" w:rsidP="00CB27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C321E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Игры-викторины.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4C321E" w:rsidRDefault="001A2B49" w:rsidP="00CB27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C321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4C321E" w:rsidRDefault="001A2B49" w:rsidP="00CB2702">
            <w:pPr>
              <w:pStyle w:val="afc"/>
              <w:snapToGrid w:val="0"/>
            </w:pPr>
            <w:r w:rsidRPr="004C321E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4C321E" w:rsidRDefault="001A2B49" w:rsidP="00CB2702">
            <w:pPr>
              <w:pStyle w:val="afc"/>
              <w:snapToGrid w:val="0"/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lang w:eastAsia="ru-RU"/>
              </w:rPr>
              <w:t>К</w:t>
            </w:r>
            <w:r w:rsidRPr="004C321E">
              <w:rPr>
                <w:rFonts w:ascii="Times New Roman" w:eastAsia="Batang" w:hAnsi="Times New Roman" w:cs="Times New Roman"/>
                <w:color w:val="000000"/>
                <w:kern w:val="0"/>
                <w:lang w:eastAsia="ru-RU"/>
              </w:rPr>
              <w:t>лассные руководители, педагог - психолог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4C321E" w:rsidRDefault="001A2B49" w:rsidP="00CB2702">
            <w:pPr>
              <w:pStyle w:val="12"/>
              <w:tabs>
                <w:tab w:val="left" w:pos="885"/>
              </w:tabs>
              <w:ind w:left="0" w:right="175"/>
              <w:rPr>
                <w:szCs w:val="24"/>
              </w:rPr>
            </w:pPr>
            <w:r w:rsidRPr="004C321E">
              <w:rPr>
                <w:rFonts w:ascii="Times New Roman" w:hAnsi="Times New Roman" w:cs="Times New Roman"/>
                <w:color w:val="1C1C1C"/>
                <w:szCs w:val="24"/>
              </w:rPr>
              <w:t xml:space="preserve">Индивидуальные консультации психолога для школьников и их родителей по вопросам склонностей, способностей, дарований и иных </w:t>
            </w:r>
            <w:r w:rsidRPr="004C321E">
              <w:rPr>
                <w:rFonts w:ascii="Times New Roman" w:hAnsi="Times New Roman" w:cs="Times New Roman"/>
                <w:color w:val="1C1C1C"/>
                <w:szCs w:val="24"/>
              </w:rPr>
              <w:lastRenderedPageBreak/>
              <w:t>индивидуальных особенностей детей, которые могут иметь значение в процессе выбора ими профессии.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4C321E" w:rsidRDefault="001A2B49" w:rsidP="00CB27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C321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4C321E" w:rsidRDefault="001A2B49" w:rsidP="00CB2702">
            <w:pPr>
              <w:pStyle w:val="afc"/>
              <w:snapToGrid w:val="0"/>
            </w:pPr>
            <w:r w:rsidRPr="004C321E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4C321E" w:rsidRDefault="001A2B49" w:rsidP="00CB2702">
            <w:pPr>
              <w:pStyle w:val="afc"/>
              <w:snapToGrid w:val="0"/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lang w:eastAsia="ru-RU"/>
              </w:rPr>
              <w:t xml:space="preserve"> П</w:t>
            </w:r>
            <w:r w:rsidRPr="004C321E">
              <w:rPr>
                <w:rFonts w:ascii="Times New Roman" w:eastAsia="Batang" w:hAnsi="Times New Roman" w:cs="Times New Roman"/>
                <w:color w:val="000000"/>
                <w:kern w:val="0"/>
                <w:lang w:eastAsia="ru-RU"/>
              </w:rPr>
              <w:t>едагог - психолог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955FD2" w:rsidRDefault="001A2B49" w:rsidP="00CB270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lastRenderedPageBreak/>
              <w:t xml:space="preserve">Участие во всероссийском </w:t>
            </w:r>
            <w:proofErr w:type="spellStart"/>
            <w:r w:rsidRPr="002C1441">
              <w:rPr>
                <w:rFonts w:ascii="Times New Roman" w:hAnsi="Times New Roman"/>
                <w:sz w:val="24"/>
              </w:rPr>
              <w:t>профориентационном</w:t>
            </w:r>
            <w:proofErr w:type="spellEnd"/>
            <w:r w:rsidRPr="002C1441">
              <w:rPr>
                <w:rFonts w:ascii="Times New Roman" w:hAnsi="Times New Roman"/>
                <w:sz w:val="24"/>
              </w:rPr>
              <w:t xml:space="preserve"> проекте «Шоу профессий» (</w:t>
            </w:r>
            <w:proofErr w:type="spellStart"/>
            <w:r w:rsidRPr="002C1441">
              <w:rPr>
                <w:rFonts w:ascii="Times New Roman" w:hAnsi="Times New Roman"/>
                <w:sz w:val="24"/>
              </w:rPr>
              <w:t>онлайн-уроки</w:t>
            </w:r>
            <w:proofErr w:type="spellEnd"/>
            <w:r w:rsidRPr="002C1441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CB270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CB270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A2B49" w:rsidRPr="002C1441" w:rsidRDefault="001A2B49" w:rsidP="00CB270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CB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1A2B49" w:rsidRPr="002C1441" w:rsidRDefault="001A2B49" w:rsidP="00CB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CB270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Экск</w:t>
            </w:r>
            <w:r>
              <w:rPr>
                <w:rFonts w:ascii="Times New Roman" w:hAnsi="Times New Roman"/>
                <w:color w:val="000000"/>
                <w:sz w:val="24"/>
              </w:rPr>
              <w:t>урсии на производство</w:t>
            </w:r>
            <w:r w:rsidRPr="002C144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CB270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CB270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A2B49" w:rsidRPr="002C1441" w:rsidRDefault="001A2B49" w:rsidP="00CB270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CB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1A2B49" w:rsidRPr="002C1441" w:rsidRDefault="001A2B49" w:rsidP="00CB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CB270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Совместные детско-взрослые мероприятия «Профессии моих родителей»</w:t>
            </w:r>
          </w:p>
          <w:p w:rsidR="001A2B49" w:rsidRPr="002C1441" w:rsidRDefault="001A2B49" w:rsidP="00CB270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CB270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CB270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A2B49" w:rsidRPr="002C1441" w:rsidRDefault="001A2B49" w:rsidP="00CB270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2C1441" w:rsidRDefault="001A2B49" w:rsidP="00CB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1A2B49" w:rsidRPr="002C1441" w:rsidRDefault="001A2B49" w:rsidP="00CB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3C00F3">
        <w:trPr>
          <w:trHeight w:val="40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3C00F3" w:rsidRDefault="001A2B49" w:rsidP="003C00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C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12.Вариативный модуль</w:t>
            </w:r>
            <w:r w:rsidRPr="003C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«Детские общественные объединения»</w:t>
            </w: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</w:p>
          <w:p w:rsidR="001A2B49" w:rsidRDefault="001A2B49" w:rsidP="003C00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</w:p>
          <w:p w:rsidR="001A2B49" w:rsidRDefault="001A2B49" w:rsidP="003C00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>Ориентировочное</w:t>
            </w:r>
          </w:p>
          <w:p w:rsidR="001A2B49" w:rsidRDefault="001A2B49" w:rsidP="003C00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 xml:space="preserve">время </w:t>
            </w:r>
          </w:p>
          <w:p w:rsidR="001A2B49" w:rsidRDefault="001A2B49" w:rsidP="003C00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>проведения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</w:p>
          <w:p w:rsidR="001A2B49" w:rsidRDefault="001A2B49" w:rsidP="003C00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</w:rPr>
              <w:t>Ответственные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 w:rsidP="003C00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sz w:val="24"/>
              </w:rPr>
              <w:t xml:space="preserve">Вступление </w:t>
            </w:r>
            <w:proofErr w:type="gramStart"/>
            <w:r w:rsidRPr="00E45D20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45D20">
              <w:rPr>
                <w:rFonts w:ascii="Times New Roman" w:hAnsi="Times New Roman"/>
                <w:sz w:val="24"/>
              </w:rPr>
              <w:t xml:space="preserve"> в объединение РДШ (первичное отделение)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  <w:r w:rsidRPr="00E45D20">
              <w:rPr>
                <w:rFonts w:ascii="Times New Roman" w:hAnsi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45D20">
              <w:rPr>
                <w:rFonts w:ascii="Times New Roman" w:hAnsi="Times New Roman"/>
                <w:sz w:val="24"/>
              </w:rPr>
              <w:t>оветник по ВР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знаний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45D20">
              <w:rPr>
                <w:rFonts w:ascii="Times New Roman" w:hAnsi="Times New Roman"/>
                <w:sz w:val="24"/>
              </w:rPr>
              <w:t>оветники по воспитательной работе,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45D20">
              <w:rPr>
                <w:rFonts w:ascii="Times New Roman" w:hAnsi="Times New Roman"/>
                <w:sz w:val="24"/>
              </w:rPr>
              <w:t>оветники по воспитательной работе,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color w:val="000000"/>
                <w:sz w:val="24"/>
              </w:rPr>
              <w:t>04.11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45D20">
              <w:rPr>
                <w:rFonts w:ascii="Times New Roman" w:hAnsi="Times New Roman"/>
                <w:sz w:val="24"/>
              </w:rPr>
              <w:t>оветники по воспитательной работе,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color w:val="000000"/>
                <w:sz w:val="24"/>
              </w:rPr>
              <w:t>29.11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45D20">
              <w:rPr>
                <w:rFonts w:ascii="Times New Roman" w:hAnsi="Times New Roman"/>
                <w:sz w:val="24"/>
              </w:rPr>
              <w:t>оветники по воспитательной работе,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49" w:rsidTr="00BF1249">
        <w:trPr>
          <w:trHeight w:val="40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sz w:val="24"/>
              </w:rPr>
              <w:t xml:space="preserve">Дни единых действий: участие во Всероссийской акции, посвященной Дню </w:t>
            </w:r>
            <w:r>
              <w:rPr>
                <w:rFonts w:ascii="Times New Roman" w:hAnsi="Times New Roman"/>
                <w:sz w:val="24"/>
              </w:rPr>
              <w:t>Героев Отечества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color w:val="000000"/>
                <w:sz w:val="24"/>
              </w:rPr>
              <w:t>09.12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Pr="00E45D20" w:rsidRDefault="001A2B49" w:rsidP="007C3B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45D20">
              <w:rPr>
                <w:rFonts w:ascii="Times New Roman" w:hAnsi="Times New Roman"/>
                <w:sz w:val="24"/>
              </w:rPr>
              <w:t>оветники по воспитательной работе, классные руководители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9" w:rsidRDefault="001A2B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1858" w:rsidRDefault="0062185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sectPr w:rsidR="00621858" w:rsidSect="00FF573E">
      <w:pgSz w:w="11906" w:h="16838"/>
      <w:pgMar w:top="142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173"/>
    <w:multiLevelType w:val="hybridMultilevel"/>
    <w:tmpl w:val="47C0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21858"/>
    <w:rsid w:val="0002251E"/>
    <w:rsid w:val="00047DC5"/>
    <w:rsid w:val="00051DC4"/>
    <w:rsid w:val="00064499"/>
    <w:rsid w:val="000A05B7"/>
    <w:rsid w:val="000B32C7"/>
    <w:rsid w:val="000C0CB6"/>
    <w:rsid w:val="000C2713"/>
    <w:rsid w:val="000E78DA"/>
    <w:rsid w:val="00100FDE"/>
    <w:rsid w:val="00110336"/>
    <w:rsid w:val="00136DB6"/>
    <w:rsid w:val="00157548"/>
    <w:rsid w:val="001832A0"/>
    <w:rsid w:val="001943C5"/>
    <w:rsid w:val="001A1206"/>
    <w:rsid w:val="001A26AF"/>
    <w:rsid w:val="001A2880"/>
    <w:rsid w:val="001A2B49"/>
    <w:rsid w:val="001F3DDF"/>
    <w:rsid w:val="002213A5"/>
    <w:rsid w:val="00236843"/>
    <w:rsid w:val="00284A2B"/>
    <w:rsid w:val="002C0C20"/>
    <w:rsid w:val="002D7620"/>
    <w:rsid w:val="00375606"/>
    <w:rsid w:val="00383F42"/>
    <w:rsid w:val="003C00F3"/>
    <w:rsid w:val="003D4D6C"/>
    <w:rsid w:val="003E4B7F"/>
    <w:rsid w:val="00411822"/>
    <w:rsid w:val="00433ACE"/>
    <w:rsid w:val="00450ADC"/>
    <w:rsid w:val="004565EC"/>
    <w:rsid w:val="00481EFD"/>
    <w:rsid w:val="004B01AC"/>
    <w:rsid w:val="004C321E"/>
    <w:rsid w:val="004C353E"/>
    <w:rsid w:val="004D4D61"/>
    <w:rsid w:val="004F35EA"/>
    <w:rsid w:val="00520918"/>
    <w:rsid w:val="005877FB"/>
    <w:rsid w:val="00621858"/>
    <w:rsid w:val="00626830"/>
    <w:rsid w:val="00641C26"/>
    <w:rsid w:val="006A6D14"/>
    <w:rsid w:val="006B0445"/>
    <w:rsid w:val="006C5895"/>
    <w:rsid w:val="007052B0"/>
    <w:rsid w:val="00772CCC"/>
    <w:rsid w:val="007C33CF"/>
    <w:rsid w:val="007C3BBB"/>
    <w:rsid w:val="00821538"/>
    <w:rsid w:val="00826D89"/>
    <w:rsid w:val="00852409"/>
    <w:rsid w:val="00861234"/>
    <w:rsid w:val="008661B0"/>
    <w:rsid w:val="008B5CC9"/>
    <w:rsid w:val="00972411"/>
    <w:rsid w:val="009820A4"/>
    <w:rsid w:val="009B247F"/>
    <w:rsid w:val="00A2353E"/>
    <w:rsid w:val="00A428BF"/>
    <w:rsid w:val="00A5376E"/>
    <w:rsid w:val="00AC0321"/>
    <w:rsid w:val="00AE209F"/>
    <w:rsid w:val="00B1766D"/>
    <w:rsid w:val="00B44CC2"/>
    <w:rsid w:val="00BE72D8"/>
    <w:rsid w:val="00BE7385"/>
    <w:rsid w:val="00BF1249"/>
    <w:rsid w:val="00C05D80"/>
    <w:rsid w:val="00C10E9E"/>
    <w:rsid w:val="00C12836"/>
    <w:rsid w:val="00C245E0"/>
    <w:rsid w:val="00C4317D"/>
    <w:rsid w:val="00C6771A"/>
    <w:rsid w:val="00C90127"/>
    <w:rsid w:val="00CA0084"/>
    <w:rsid w:val="00CB2702"/>
    <w:rsid w:val="00CC202F"/>
    <w:rsid w:val="00CC6DC4"/>
    <w:rsid w:val="00CD422B"/>
    <w:rsid w:val="00D17154"/>
    <w:rsid w:val="00D427CF"/>
    <w:rsid w:val="00D62843"/>
    <w:rsid w:val="00D71FF2"/>
    <w:rsid w:val="00D748F9"/>
    <w:rsid w:val="00D923E1"/>
    <w:rsid w:val="00DA3C5D"/>
    <w:rsid w:val="00DA7EC8"/>
    <w:rsid w:val="00DD6685"/>
    <w:rsid w:val="00DE5B49"/>
    <w:rsid w:val="00DF36C0"/>
    <w:rsid w:val="00E34680"/>
    <w:rsid w:val="00EB3249"/>
    <w:rsid w:val="00EC7EBB"/>
    <w:rsid w:val="00F23E0F"/>
    <w:rsid w:val="00FA0D8C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E7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0E7B8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Заголовок 2 Знак"/>
    <w:basedOn w:val="a0"/>
    <w:link w:val="20"/>
    <w:uiPriority w:val="9"/>
    <w:qFormat/>
    <w:rsid w:val="000E7B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harAttribute484">
    <w:name w:val="CharAttribute484"/>
    <w:uiPriority w:val="99"/>
    <w:qFormat/>
    <w:rsid w:val="000E7B88"/>
    <w:rPr>
      <w:rFonts w:ascii="Times New Roman" w:eastAsia="Times New Roman" w:hAnsi="Times New Roman"/>
      <w:i/>
      <w:sz w:val="28"/>
    </w:rPr>
  </w:style>
  <w:style w:type="character" w:customStyle="1" w:styleId="a3">
    <w:name w:val="Текст сноски Знак"/>
    <w:basedOn w:val="a0"/>
    <w:uiPriority w:val="99"/>
    <w:qFormat/>
    <w:rsid w:val="000E7B88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ривязка сноски"/>
    <w:rsid w:val="00621858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0E7B88"/>
    <w:rPr>
      <w:vertAlign w:val="superscript"/>
    </w:rPr>
  </w:style>
  <w:style w:type="character" w:customStyle="1" w:styleId="CharAttribute501">
    <w:name w:val="CharAttribute501"/>
    <w:uiPriority w:val="99"/>
    <w:qFormat/>
    <w:rsid w:val="000E7B8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0E7B88"/>
    <w:rPr>
      <w:rFonts w:ascii="Times New Roman" w:eastAsia="Times New Roman" w:hAnsi="Times New Roman"/>
      <w:i/>
      <w:sz w:val="28"/>
    </w:rPr>
  </w:style>
  <w:style w:type="character" w:customStyle="1" w:styleId="a5">
    <w:name w:val="Без интервала Знак"/>
    <w:uiPriority w:val="1"/>
    <w:qFormat/>
    <w:rsid w:val="000E7B88"/>
    <w:rPr>
      <w:rFonts w:ascii="Batang" w:eastAsia="Batang" w:hAnsi="Batang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0E7B88"/>
    <w:rPr>
      <w:rFonts w:ascii="Times New Roman" w:eastAsia="Batang" w:hAnsi="Times New Roman"/>
      <w:sz w:val="28"/>
    </w:rPr>
  </w:style>
  <w:style w:type="character" w:customStyle="1" w:styleId="CharAttribute1">
    <w:name w:val="CharAttribute1"/>
    <w:qFormat/>
    <w:rsid w:val="000E7B88"/>
    <w:rPr>
      <w:rFonts w:ascii="Times New Roman" w:eastAsia="Gulim" w:hAnsi="Times New Roman"/>
      <w:sz w:val="28"/>
    </w:rPr>
  </w:style>
  <w:style w:type="character" w:customStyle="1" w:styleId="CharAttribute0">
    <w:name w:val="CharAttribute0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qFormat/>
    <w:rsid w:val="000E7B88"/>
    <w:rPr>
      <w:rFonts w:ascii="Times New Roman" w:eastAsia="Batang" w:hAnsi="Times New Roman"/>
      <w:color w:val="00000A"/>
      <w:sz w:val="28"/>
    </w:rPr>
  </w:style>
  <w:style w:type="character" w:customStyle="1" w:styleId="a6">
    <w:name w:val="Основной текст с отступом Знак"/>
    <w:basedOn w:val="a0"/>
    <w:qFormat/>
    <w:rsid w:val="000E7B88"/>
    <w:rPr>
      <w:rFonts w:ascii="Calibri" w:eastAsia="Calibri" w:hAnsi="Calibri" w:cs="Times New Roman"/>
    </w:rPr>
  </w:style>
  <w:style w:type="character" w:customStyle="1" w:styleId="3">
    <w:name w:val="Основной текст с отступом 3 Знак"/>
    <w:basedOn w:val="a0"/>
    <w:link w:val="3"/>
    <w:qFormat/>
    <w:rsid w:val="000E7B88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с отступом 2 Знак"/>
    <w:basedOn w:val="a0"/>
    <w:link w:val="21"/>
    <w:qFormat/>
    <w:rsid w:val="000E7B88"/>
    <w:rPr>
      <w:rFonts w:ascii="Calibri" w:eastAsia="Calibri" w:hAnsi="Calibri" w:cs="Times New Roman"/>
    </w:rPr>
  </w:style>
  <w:style w:type="character" w:customStyle="1" w:styleId="CharAttribute504">
    <w:name w:val="CharAttribute50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0E7B88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0E7B88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0E7B88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0E7B88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0E7B88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0E7B88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0E7B88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0E7B88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0E7B88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0E7B88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0E7B88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0E7B88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0E7B88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0E7B88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0E7B88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uiPriority w:val="99"/>
    <w:qFormat/>
    <w:rsid w:val="000E7B88"/>
    <w:rPr>
      <w:rFonts w:ascii="Times New Roman" w:eastAsia="Times New Roman" w:hAnsi="Times New Roman"/>
      <w:i/>
      <w:sz w:val="22"/>
    </w:rPr>
  </w:style>
  <w:style w:type="character" w:styleId="a7">
    <w:name w:val="annotation reference"/>
    <w:uiPriority w:val="99"/>
    <w:semiHidden/>
    <w:unhideWhenUsed/>
    <w:qFormat/>
    <w:rsid w:val="000E7B88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0E7B8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Тема примечания Знак"/>
    <w:basedOn w:val="a8"/>
    <w:uiPriority w:val="99"/>
    <w:semiHidden/>
    <w:qFormat/>
    <w:rsid w:val="000E7B8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aa">
    <w:name w:val="Текст выноски Знак"/>
    <w:basedOn w:val="a0"/>
    <w:uiPriority w:val="99"/>
    <w:semiHidden/>
    <w:qFormat/>
    <w:rsid w:val="000E7B8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0E7B88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uiPriority w:val="99"/>
    <w:qFormat/>
    <w:rsid w:val="000E7B88"/>
    <w:rPr>
      <w:rFonts w:ascii="Times New Roman" w:eastAsia="Batang" w:hAnsi="Times New Roman"/>
      <w:i/>
      <w:sz w:val="28"/>
    </w:rPr>
  </w:style>
  <w:style w:type="character" w:customStyle="1" w:styleId="CharAttribute10">
    <w:name w:val="CharAttribute10"/>
    <w:uiPriority w:val="99"/>
    <w:qFormat/>
    <w:rsid w:val="000E7B8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qFormat/>
    <w:rsid w:val="000E7B88"/>
    <w:rPr>
      <w:rFonts w:ascii="Times New Roman" w:eastAsia="Batang" w:hAnsi="Times New Roman"/>
      <w:i/>
      <w:color w:val="00000A"/>
      <w:sz w:val="28"/>
    </w:rPr>
  </w:style>
  <w:style w:type="character" w:customStyle="1" w:styleId="CharAttribute498">
    <w:name w:val="CharAttribute498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0E7B8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0E7B88"/>
    <w:rPr>
      <w:rFonts w:ascii="Times New Roman" w:eastAsia="Times New Roman" w:hAnsi="Times New Roman"/>
      <w:sz w:val="28"/>
    </w:rPr>
  </w:style>
  <w:style w:type="character" w:customStyle="1" w:styleId="ab">
    <w:name w:val="Абзац списка Знак"/>
    <w:uiPriority w:val="34"/>
    <w:qFormat/>
    <w:locked/>
    <w:rsid w:val="000E7B88"/>
    <w:rPr>
      <w:rFonts w:ascii="№Е" w:eastAsia="№Е" w:hAnsi="№Е" w:cs="Times New Roman"/>
      <w:kern w:val="2"/>
      <w:sz w:val="20"/>
      <w:szCs w:val="20"/>
    </w:rPr>
  </w:style>
  <w:style w:type="character" w:customStyle="1" w:styleId="ac">
    <w:name w:val="Верхний колонтитул Знак"/>
    <w:basedOn w:val="a0"/>
    <w:uiPriority w:val="99"/>
    <w:qFormat/>
    <w:rsid w:val="000E7B8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d">
    <w:name w:val="Нижний колонтитул Знак"/>
    <w:basedOn w:val="a0"/>
    <w:uiPriority w:val="99"/>
    <w:qFormat/>
    <w:rsid w:val="000E7B8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wmi-callto">
    <w:name w:val="wmi-callto"/>
    <w:basedOn w:val="a0"/>
    <w:qFormat/>
    <w:rsid w:val="000E7B88"/>
  </w:style>
  <w:style w:type="character" w:customStyle="1" w:styleId="apple-converted-space">
    <w:name w:val="apple-converted-space"/>
    <w:qFormat/>
    <w:rsid w:val="000E7B88"/>
  </w:style>
  <w:style w:type="paragraph" w:customStyle="1" w:styleId="ae">
    <w:name w:val="Заголовок"/>
    <w:basedOn w:val="a"/>
    <w:next w:val="af"/>
    <w:qFormat/>
    <w:rsid w:val="0062185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621858"/>
    <w:pPr>
      <w:spacing w:after="140"/>
    </w:pPr>
  </w:style>
  <w:style w:type="paragraph" w:styleId="af0">
    <w:name w:val="List"/>
    <w:basedOn w:val="af"/>
    <w:rsid w:val="00621858"/>
    <w:rPr>
      <w:rFonts w:cs="Arial"/>
    </w:rPr>
  </w:style>
  <w:style w:type="paragraph" w:customStyle="1" w:styleId="Caption">
    <w:name w:val="Caption"/>
    <w:basedOn w:val="a"/>
    <w:qFormat/>
    <w:rsid w:val="006218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621858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0E7B88"/>
    <w:pPr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0E7B88"/>
    <w:pPr>
      <w:spacing w:after="0" w:line="240" w:lineRule="auto"/>
      <w:ind w:left="400"/>
      <w:jc w:val="both"/>
    </w:pPr>
    <w:rPr>
      <w:rFonts w:ascii="№Е" w:eastAsia="№Е" w:hAnsi="№Е" w:cs="Times New Roman"/>
      <w:kern w:val="2"/>
      <w:sz w:val="20"/>
      <w:szCs w:val="20"/>
    </w:rPr>
  </w:style>
  <w:style w:type="paragraph" w:customStyle="1" w:styleId="FootnoteText">
    <w:name w:val="Footnote Text"/>
    <w:basedOn w:val="a"/>
    <w:uiPriority w:val="99"/>
    <w:rsid w:val="000E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qFormat/>
    <w:rsid w:val="000E7B88"/>
    <w:pPr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0E7B88"/>
    <w:pPr>
      <w:widowControl w:val="0"/>
      <w:jc w:val="both"/>
    </w:pPr>
    <w:rPr>
      <w:rFonts w:ascii="Batang" w:eastAsia="Batang" w:hAnsi="Batang" w:cs="Times New Roman"/>
      <w:kern w:val="2"/>
      <w:sz w:val="20"/>
      <w:szCs w:val="20"/>
      <w:lang w:val="en-US" w:eastAsia="ko-KR"/>
    </w:rPr>
  </w:style>
  <w:style w:type="paragraph" w:styleId="af4">
    <w:name w:val="Body Text Indent"/>
    <w:basedOn w:val="a"/>
    <w:unhideWhenUsed/>
    <w:rsid w:val="000E7B88"/>
    <w:pPr>
      <w:spacing w:before="64" w:after="120" w:line="240" w:lineRule="auto"/>
      <w:ind w:left="283" w:right="816"/>
      <w:jc w:val="both"/>
    </w:pPr>
    <w:rPr>
      <w:rFonts w:eastAsia="Calibri" w:cs="Times New Roman"/>
      <w:lang w:eastAsia="en-US"/>
    </w:rPr>
  </w:style>
  <w:style w:type="paragraph" w:styleId="30">
    <w:name w:val="Body Text Indent 3"/>
    <w:basedOn w:val="a"/>
    <w:unhideWhenUsed/>
    <w:qFormat/>
    <w:rsid w:val="000E7B88"/>
    <w:pPr>
      <w:spacing w:before="64" w:after="120" w:line="240" w:lineRule="auto"/>
      <w:ind w:left="283" w:right="816"/>
      <w:jc w:val="both"/>
    </w:pPr>
    <w:rPr>
      <w:rFonts w:eastAsia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0"/>
    <w:unhideWhenUsed/>
    <w:qFormat/>
    <w:rsid w:val="000E7B88"/>
    <w:pPr>
      <w:spacing w:before="64" w:after="120" w:line="480" w:lineRule="auto"/>
      <w:ind w:left="283" w:right="816"/>
      <w:jc w:val="both"/>
    </w:pPr>
    <w:rPr>
      <w:rFonts w:eastAsia="Calibri" w:cs="Times New Roman"/>
      <w:lang w:eastAsia="en-US"/>
    </w:rPr>
  </w:style>
  <w:style w:type="paragraph" w:customStyle="1" w:styleId="210">
    <w:name w:val="Основной текст 21"/>
    <w:basedOn w:val="a"/>
    <w:qFormat/>
    <w:rsid w:val="000E7B88"/>
    <w:pPr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Block Text"/>
    <w:basedOn w:val="a"/>
    <w:qFormat/>
    <w:rsid w:val="000E7B8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qFormat/>
    <w:rsid w:val="000E7B88"/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0E7B88"/>
    <w:pPr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qFormat/>
    <w:rsid w:val="000E7B88"/>
    <w:pPr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qFormat/>
    <w:rsid w:val="000E7B88"/>
    <w:pPr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uiPriority w:val="99"/>
    <w:semiHidden/>
    <w:unhideWhenUsed/>
    <w:qFormat/>
    <w:rsid w:val="000E7B8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0E7B88"/>
    <w:rPr>
      <w:b/>
      <w:bCs/>
    </w:rPr>
  </w:style>
  <w:style w:type="paragraph" w:styleId="af8">
    <w:name w:val="Balloon Text"/>
    <w:basedOn w:val="a"/>
    <w:uiPriority w:val="99"/>
    <w:semiHidden/>
    <w:unhideWhenUsed/>
    <w:qFormat/>
    <w:rsid w:val="000E7B88"/>
    <w:pPr>
      <w:widowControl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qFormat/>
    <w:rsid w:val="000E7B88"/>
    <w:rPr>
      <w:rFonts w:eastAsia="Times New Roman" w:cs="Times New Roman"/>
      <w:szCs w:val="20"/>
      <w:lang w:val="en-US" w:bidi="en-US"/>
    </w:rPr>
  </w:style>
  <w:style w:type="paragraph" w:styleId="af9">
    <w:name w:val="Normal (Web)"/>
    <w:basedOn w:val="a"/>
    <w:uiPriority w:val="99"/>
    <w:unhideWhenUsed/>
    <w:qFormat/>
    <w:rsid w:val="000E7B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Верхний и нижний колонтитулы"/>
    <w:basedOn w:val="a"/>
    <w:qFormat/>
    <w:rsid w:val="00621858"/>
  </w:style>
  <w:style w:type="paragraph" w:customStyle="1" w:styleId="Header">
    <w:name w:val="Header"/>
    <w:basedOn w:val="a"/>
    <w:uiPriority w:val="99"/>
    <w:unhideWhenUsed/>
    <w:rsid w:val="000E7B8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Footer">
    <w:name w:val="Footer"/>
    <w:basedOn w:val="a"/>
    <w:uiPriority w:val="99"/>
    <w:unhideWhenUsed/>
    <w:rsid w:val="000E7B8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0E7B88"/>
    <w:pPr>
      <w:widowControl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E7B8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ParaAttribute7">
    <w:name w:val="ParaAttribute7"/>
    <w:qFormat/>
    <w:rsid w:val="000E7B88"/>
    <w:pPr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qFormat/>
    <w:rsid w:val="000E7B88"/>
    <w:pPr>
      <w:widowControl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0E7B88"/>
    <w:pPr>
      <w:widowControl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semiHidden/>
    <w:qFormat/>
    <w:rsid w:val="000E7B88"/>
  </w:style>
  <w:style w:type="table" w:customStyle="1" w:styleId="DefaultTable">
    <w:name w:val="Default Table"/>
    <w:rsid w:val="000E7B88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0E7B8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0E7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39"/>
    <w:rsid w:val="006E1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Содержимое таблицы"/>
    <w:basedOn w:val="a"/>
    <w:rsid w:val="004C321E"/>
    <w:pPr>
      <w:suppressLineNumber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12">
    <w:name w:val="Абзац списка1"/>
    <w:basedOn w:val="a"/>
    <w:rsid w:val="004C321E"/>
    <w:pPr>
      <w:spacing w:after="0" w:line="240" w:lineRule="auto"/>
      <w:ind w:left="400"/>
    </w:pPr>
    <w:rPr>
      <w:rFonts w:ascii="№Е" w:eastAsia="№Е" w:hAnsi="№Е" w:cs="Lohit Devanagari"/>
      <w:kern w:val="2"/>
      <w:sz w:val="24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82881-A3E7-49CD-86B4-B6653DD2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15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Lenovo</cp:lastModifiedBy>
  <cp:revision>40</cp:revision>
  <cp:lastPrinted>2024-09-03T07:16:00Z</cp:lastPrinted>
  <dcterms:created xsi:type="dcterms:W3CDTF">2021-09-09T11:15:00Z</dcterms:created>
  <dcterms:modified xsi:type="dcterms:W3CDTF">2024-09-11T10:43:00Z</dcterms:modified>
  <dc:language>ru-RU</dc:language>
</cp:coreProperties>
</file>